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C2460" w14:textId="77777777" w:rsidR="00D50FB9" w:rsidRPr="007868B7" w:rsidRDefault="00D50FB9" w:rsidP="00432540">
      <w:pPr>
        <w:jc w:val="both"/>
        <w:rPr>
          <w:b/>
        </w:rPr>
      </w:pPr>
      <w:r w:rsidRPr="007868B7">
        <w:rPr>
          <w:b/>
        </w:rPr>
        <w:t>Ata do 21º Concílio das Igrejas Reformadas do Brasil, Realizado em Cabo Frio (RJ) nos dias 04 a 09 de novembro de 2013</w:t>
      </w:r>
    </w:p>
    <w:p w14:paraId="78EC5AE7" w14:textId="77777777" w:rsidR="00D50FB9" w:rsidRPr="007868B7" w:rsidRDefault="00D50FB9" w:rsidP="00432540">
      <w:pPr>
        <w:jc w:val="both"/>
        <w:rPr>
          <w:b/>
        </w:rPr>
      </w:pPr>
      <w:r w:rsidRPr="007868B7">
        <w:rPr>
          <w:b/>
        </w:rPr>
        <w:t xml:space="preserve"> </w:t>
      </w:r>
    </w:p>
    <w:p w14:paraId="1E683C91" w14:textId="77777777" w:rsidR="00D50FB9" w:rsidRPr="007868B7" w:rsidRDefault="00D50FB9" w:rsidP="00432540">
      <w:pPr>
        <w:jc w:val="both"/>
        <w:rPr>
          <w:b/>
        </w:rPr>
      </w:pPr>
      <w:r w:rsidRPr="007868B7">
        <w:rPr>
          <w:b/>
        </w:rPr>
        <w:t xml:space="preserve">Artigo 1. Abertura:  </w:t>
      </w:r>
      <w:r w:rsidRPr="007868B7">
        <w:t xml:space="preserve">As 09h00 o </w:t>
      </w:r>
      <w:proofErr w:type="spellStart"/>
      <w:r w:rsidRPr="007868B7">
        <w:t>Pb</w:t>
      </w:r>
      <w:proofErr w:type="spellEnd"/>
      <w:r w:rsidRPr="007868B7">
        <w:t xml:space="preserve">. </w:t>
      </w:r>
      <w:proofErr w:type="spellStart"/>
      <w:r w:rsidRPr="007868B7">
        <w:t>Ecildo</w:t>
      </w:r>
      <w:proofErr w:type="spellEnd"/>
      <w:r w:rsidRPr="007868B7">
        <w:t xml:space="preserve"> P</w:t>
      </w:r>
      <w:r>
        <w:t>inheiro (igreja organizadora) deu  as</w:t>
      </w:r>
      <w:r w:rsidRPr="007868B7">
        <w:t xml:space="preserve"> saudações aos delegados das igrejas e aos presentes.</w:t>
      </w:r>
      <w:r w:rsidRPr="007868B7">
        <w:rPr>
          <w:b/>
        </w:rPr>
        <w:t xml:space="preserve"> </w:t>
      </w:r>
      <w:r w:rsidRPr="007868B7">
        <w:t>A leitura foi feita em Efésios 1.3-14</w:t>
      </w:r>
      <w:r w:rsidRPr="007868B7">
        <w:rPr>
          <w:b/>
        </w:rPr>
        <w:t xml:space="preserve">. </w:t>
      </w:r>
      <w:r w:rsidRPr="007868B7">
        <w:t>E todos foram convidados a louvarem ao SENHOR com o Salmo 133.</w:t>
      </w:r>
      <w:r w:rsidRPr="007868B7">
        <w:rPr>
          <w:b/>
        </w:rPr>
        <w:t xml:space="preserve"> </w:t>
      </w:r>
      <w:r w:rsidRPr="007868B7">
        <w:t xml:space="preserve">Uma oração foi dirigida ao Senhor pelo </w:t>
      </w:r>
      <w:proofErr w:type="spellStart"/>
      <w:r w:rsidRPr="007868B7">
        <w:t>Pb</w:t>
      </w:r>
      <w:proofErr w:type="spellEnd"/>
      <w:r w:rsidRPr="007868B7">
        <w:t>. Ademir Souza.</w:t>
      </w:r>
    </w:p>
    <w:p w14:paraId="1FE848D7" w14:textId="77777777" w:rsidR="00D50FB9" w:rsidRPr="007868B7" w:rsidRDefault="00D50FB9" w:rsidP="00432540">
      <w:pPr>
        <w:jc w:val="both"/>
        <w:rPr>
          <w:b/>
        </w:rPr>
      </w:pPr>
    </w:p>
    <w:p w14:paraId="2D3F227E" w14:textId="77777777" w:rsidR="00D50FB9" w:rsidRPr="007868B7" w:rsidRDefault="00D50FB9" w:rsidP="00432540">
      <w:pPr>
        <w:jc w:val="both"/>
      </w:pPr>
      <w:r w:rsidRPr="007868B7">
        <w:rPr>
          <w:b/>
        </w:rPr>
        <w:t>Artigo 2. Verificação das credenciais:</w:t>
      </w:r>
      <w:r w:rsidRPr="007868B7">
        <w:t xml:space="preserve"> Credenciais verificadas. E os delegados das igrejas </w:t>
      </w:r>
      <w:r>
        <w:t>foram</w:t>
      </w:r>
      <w:r w:rsidRPr="007868B7">
        <w:t xml:space="preserve">: </w:t>
      </w:r>
      <w:proofErr w:type="spellStart"/>
      <w:r w:rsidRPr="007868B7">
        <w:t>Pb</w:t>
      </w:r>
      <w:proofErr w:type="spellEnd"/>
      <w:r w:rsidRPr="007868B7">
        <w:t xml:space="preserve">. </w:t>
      </w:r>
      <w:proofErr w:type="spellStart"/>
      <w:r w:rsidRPr="007868B7">
        <w:t>Ecildo</w:t>
      </w:r>
      <w:proofErr w:type="spellEnd"/>
      <w:r w:rsidRPr="007868B7">
        <w:t xml:space="preserve"> Bastos Pinheiro </w:t>
      </w:r>
      <w:r>
        <w:t xml:space="preserve">e </w:t>
      </w:r>
      <w:proofErr w:type="spellStart"/>
      <w:r w:rsidRPr="007868B7">
        <w:t>Dc</w:t>
      </w:r>
      <w:proofErr w:type="spellEnd"/>
      <w:r w:rsidRPr="007868B7">
        <w:t xml:space="preserve">. </w:t>
      </w:r>
      <w:proofErr w:type="spellStart"/>
      <w:r w:rsidRPr="007868B7">
        <w:t>Édio</w:t>
      </w:r>
      <w:proofErr w:type="spellEnd"/>
      <w:r w:rsidRPr="007868B7">
        <w:t xml:space="preserve"> Bastos Pinheiro (Cabo Frio); Pr. </w:t>
      </w:r>
      <w:proofErr w:type="spellStart"/>
      <w:r w:rsidRPr="007868B7">
        <w:t>Laylton</w:t>
      </w:r>
      <w:proofErr w:type="spellEnd"/>
      <w:r w:rsidRPr="007868B7">
        <w:t xml:space="preserve"> Coelho de Melo (Esperança); Pr. Flávio José da Si</w:t>
      </w:r>
      <w:r>
        <w:t xml:space="preserve">lva e </w:t>
      </w:r>
      <w:proofErr w:type="spellStart"/>
      <w:r>
        <w:t>Pb</w:t>
      </w:r>
      <w:proofErr w:type="spellEnd"/>
      <w:r>
        <w:t>. Fernando Pontual (Maceió</w:t>
      </w:r>
      <w:r w:rsidRPr="007868B7">
        <w:t xml:space="preserve">); Pr. Manoel Luís Ferreira (Unaí); Pr. </w:t>
      </w:r>
      <w:proofErr w:type="spellStart"/>
      <w:r w:rsidRPr="007868B7">
        <w:t>Thyago</w:t>
      </w:r>
      <w:proofErr w:type="spellEnd"/>
      <w:r w:rsidRPr="007868B7">
        <w:t xml:space="preserve"> Lins e Pr. </w:t>
      </w:r>
      <w:proofErr w:type="spellStart"/>
      <w:r w:rsidRPr="007868B7">
        <w:t>Elissandro</w:t>
      </w:r>
      <w:proofErr w:type="spellEnd"/>
      <w:r>
        <w:t xml:space="preserve"> José</w:t>
      </w:r>
      <w:r w:rsidRPr="007868B7">
        <w:t xml:space="preserve"> </w:t>
      </w:r>
      <w:proofErr w:type="spellStart"/>
      <w:r w:rsidRPr="007868B7">
        <w:t>Rabêlo</w:t>
      </w:r>
      <w:proofErr w:type="spellEnd"/>
      <w:r w:rsidRPr="007868B7">
        <w:t xml:space="preserve"> (Maragogi); Pr. Adriano Gama e </w:t>
      </w:r>
      <w:proofErr w:type="spellStart"/>
      <w:r w:rsidRPr="007868B7">
        <w:t>Pb</w:t>
      </w:r>
      <w:proofErr w:type="spellEnd"/>
      <w:r w:rsidRPr="007868B7">
        <w:t>. Ademir Souza (Recife).</w:t>
      </w:r>
    </w:p>
    <w:p w14:paraId="6A1B1310" w14:textId="77777777" w:rsidR="00D50FB9" w:rsidRPr="007868B7" w:rsidRDefault="00D50FB9" w:rsidP="00432540">
      <w:pPr>
        <w:jc w:val="both"/>
      </w:pPr>
    </w:p>
    <w:p w14:paraId="2BB73E1B" w14:textId="77777777" w:rsidR="00D50FB9" w:rsidRPr="007868B7" w:rsidRDefault="00D50FB9" w:rsidP="00432540">
      <w:pPr>
        <w:jc w:val="both"/>
      </w:pPr>
      <w:r w:rsidRPr="007868B7">
        <w:rPr>
          <w:b/>
        </w:rPr>
        <w:t>Artigo 3. Eleição da mesa moderadora:</w:t>
      </w:r>
      <w:r w:rsidRPr="007868B7">
        <w:t xml:space="preserve"> Conforme pedido da Igreja Reformada em Cabo Frio, foram escolhidos dentre os delegados a seguinte mesa: Moderador: </w:t>
      </w:r>
      <w:proofErr w:type="spellStart"/>
      <w:r w:rsidRPr="007868B7">
        <w:t>Pb</w:t>
      </w:r>
      <w:proofErr w:type="spellEnd"/>
      <w:r w:rsidRPr="007868B7">
        <w:t xml:space="preserve">. Ademir Souza. Vice-moderador: Pr. Flávio José da Silva. Secretário: Pr. Adriano Gama. Vice-secretário: </w:t>
      </w:r>
      <w:r>
        <w:t xml:space="preserve">Pr. </w:t>
      </w:r>
      <w:proofErr w:type="spellStart"/>
      <w:r>
        <w:t>Elissandro</w:t>
      </w:r>
      <w:proofErr w:type="spellEnd"/>
      <w:r>
        <w:t xml:space="preserve"> </w:t>
      </w:r>
      <w:proofErr w:type="spellStart"/>
      <w:r>
        <w:t>Rabê</w:t>
      </w:r>
      <w:r w:rsidRPr="007868B7">
        <w:t>lo</w:t>
      </w:r>
      <w:proofErr w:type="spellEnd"/>
      <w:r>
        <w:t>.</w:t>
      </w:r>
    </w:p>
    <w:p w14:paraId="2FD65DDD" w14:textId="77777777" w:rsidR="00D50FB9" w:rsidRPr="007868B7" w:rsidRDefault="00D50FB9" w:rsidP="00432540">
      <w:pPr>
        <w:jc w:val="both"/>
      </w:pPr>
    </w:p>
    <w:p w14:paraId="4DDBA8C6" w14:textId="77777777" w:rsidR="00D50FB9" w:rsidRPr="007868B7" w:rsidRDefault="00D50FB9" w:rsidP="00432540">
      <w:pPr>
        <w:jc w:val="both"/>
      </w:pPr>
      <w:r w:rsidRPr="007868B7">
        <w:rPr>
          <w:b/>
        </w:rPr>
        <w:t>Artigo 4. Nomeação de conselheiros para o concílio:</w:t>
      </w:r>
      <w:r w:rsidRPr="007868B7">
        <w:t xml:space="preserve"> O </w:t>
      </w:r>
      <w:proofErr w:type="spellStart"/>
      <w:r w:rsidRPr="007868B7">
        <w:t>Pb</w:t>
      </w:r>
      <w:proofErr w:type="spellEnd"/>
      <w:r w:rsidRPr="007868B7">
        <w:t xml:space="preserve">. Christopher </w:t>
      </w:r>
      <w:proofErr w:type="spellStart"/>
      <w:r w:rsidRPr="007868B7">
        <w:t>Boersema</w:t>
      </w:r>
      <w:proofErr w:type="spellEnd"/>
      <w:r w:rsidRPr="007868B7">
        <w:t xml:space="preserve"> foi nomeado como conselheiro do concílio. Ele reafirmou o seu compromisso com os Credos e as Três Formas de Unidade. E recebeu direito a voz e não a voto.</w:t>
      </w:r>
    </w:p>
    <w:p w14:paraId="7EE68453" w14:textId="77777777" w:rsidR="00D50FB9" w:rsidRPr="007868B7" w:rsidRDefault="00D50FB9" w:rsidP="00432540">
      <w:pPr>
        <w:jc w:val="both"/>
      </w:pPr>
    </w:p>
    <w:p w14:paraId="6C6F6088" w14:textId="77777777" w:rsidR="00D50FB9" w:rsidRPr="007868B7" w:rsidRDefault="00D50FB9" w:rsidP="00432540">
      <w:pPr>
        <w:jc w:val="both"/>
      </w:pPr>
      <w:r w:rsidRPr="007868B7">
        <w:rPr>
          <w:b/>
        </w:rPr>
        <w:t>Artigo 5. Método de trabalho do concílio:</w:t>
      </w:r>
      <w:r w:rsidRPr="007868B7">
        <w:t xml:space="preserve"> A mesa ficou responsável por isso.</w:t>
      </w:r>
    </w:p>
    <w:p w14:paraId="07D72F54" w14:textId="77777777" w:rsidR="00D50FB9" w:rsidRPr="007868B7" w:rsidRDefault="00D50FB9" w:rsidP="00432540">
      <w:pPr>
        <w:jc w:val="both"/>
      </w:pPr>
    </w:p>
    <w:p w14:paraId="653F6EF9" w14:textId="77777777" w:rsidR="00D50FB9" w:rsidRPr="007868B7" w:rsidRDefault="00D50FB9" w:rsidP="00432540">
      <w:pPr>
        <w:jc w:val="both"/>
      </w:pPr>
      <w:r w:rsidRPr="007868B7">
        <w:rPr>
          <w:b/>
        </w:rPr>
        <w:t xml:space="preserve">Artigo 6. Horário de trabalhos do concílio: </w:t>
      </w:r>
      <w:r>
        <w:t>O concílio decidiu</w:t>
      </w:r>
      <w:r w:rsidRPr="007868B7">
        <w:t xml:space="preserve"> realizar seus trabalhos em </w:t>
      </w:r>
      <w:r>
        <w:t>duas</w:t>
      </w:r>
      <w:r w:rsidRPr="007868B7">
        <w:t xml:space="preserve"> sessões por dia: das 09:00 às 12:00 horas (sessão da manhã); das 14:30 às </w:t>
      </w:r>
      <w:r>
        <w:t>17:00 horas (sessão da tarde)</w:t>
      </w:r>
      <w:r w:rsidRPr="007868B7">
        <w:t>.</w:t>
      </w:r>
    </w:p>
    <w:p w14:paraId="4D912EE8" w14:textId="77777777" w:rsidR="00D50FB9" w:rsidRPr="007868B7" w:rsidRDefault="00D50FB9" w:rsidP="00432540">
      <w:pPr>
        <w:jc w:val="both"/>
      </w:pPr>
    </w:p>
    <w:p w14:paraId="55C15C10" w14:textId="77777777" w:rsidR="00D50FB9" w:rsidRPr="007868B7" w:rsidRDefault="00D50FB9" w:rsidP="00432540">
      <w:pPr>
        <w:jc w:val="both"/>
        <w:rPr>
          <w:b/>
        </w:rPr>
      </w:pPr>
      <w:r w:rsidRPr="007868B7">
        <w:rPr>
          <w:b/>
        </w:rPr>
        <w:t>Artigo 7. Aprovação da pauta: pauta aprovada após emendas:</w:t>
      </w:r>
    </w:p>
    <w:p w14:paraId="75F5AD39" w14:textId="77777777" w:rsidR="00D50FB9" w:rsidRPr="007868B7" w:rsidRDefault="00D50FB9" w:rsidP="00432540">
      <w:pPr>
        <w:jc w:val="both"/>
      </w:pPr>
    </w:p>
    <w:p w14:paraId="6D03549F" w14:textId="77777777" w:rsidR="00D50FB9" w:rsidRPr="007868B7" w:rsidRDefault="00D50FB9" w:rsidP="00432540">
      <w:pPr>
        <w:jc w:val="both"/>
      </w:pPr>
      <w:r w:rsidRPr="007868B7">
        <w:t>01. Abertura – Dia 04 de novembro às 9h00 da manhã no prédio da Igreja</w:t>
      </w:r>
    </w:p>
    <w:p w14:paraId="33D24DC6" w14:textId="77777777" w:rsidR="00D50FB9" w:rsidRPr="007868B7" w:rsidRDefault="00D50FB9" w:rsidP="00432540">
      <w:pPr>
        <w:jc w:val="both"/>
      </w:pPr>
      <w:r w:rsidRPr="007868B7">
        <w:t>1.1 Boas-vindas</w:t>
      </w:r>
    </w:p>
    <w:p w14:paraId="25FE8211" w14:textId="77777777" w:rsidR="00D50FB9" w:rsidRPr="007868B7" w:rsidRDefault="00D50FB9" w:rsidP="00432540">
      <w:pPr>
        <w:jc w:val="both"/>
      </w:pPr>
      <w:r w:rsidRPr="007868B7">
        <w:t>1.2 Leitura bíblica</w:t>
      </w:r>
    </w:p>
    <w:p w14:paraId="2FD0978D" w14:textId="77777777" w:rsidR="00D50FB9" w:rsidRPr="007868B7" w:rsidRDefault="00D50FB9" w:rsidP="00432540">
      <w:pPr>
        <w:jc w:val="both"/>
      </w:pPr>
      <w:r w:rsidRPr="007868B7">
        <w:t>1.3 Cântico</w:t>
      </w:r>
    </w:p>
    <w:p w14:paraId="7052B9BC" w14:textId="77777777" w:rsidR="00D50FB9" w:rsidRPr="007868B7" w:rsidRDefault="00D50FB9" w:rsidP="00432540">
      <w:pPr>
        <w:jc w:val="both"/>
      </w:pPr>
      <w:r w:rsidRPr="007868B7">
        <w:t>1.4 Oração</w:t>
      </w:r>
    </w:p>
    <w:p w14:paraId="30AC665F" w14:textId="77777777" w:rsidR="00D50FB9" w:rsidRPr="007868B7" w:rsidRDefault="00D50FB9" w:rsidP="00432540">
      <w:pPr>
        <w:jc w:val="both"/>
      </w:pPr>
      <w:r w:rsidRPr="007868B7">
        <w:t>02. Verificação das credenciais</w:t>
      </w:r>
    </w:p>
    <w:p w14:paraId="60E014C4" w14:textId="77777777" w:rsidR="00D50FB9" w:rsidRPr="007868B7" w:rsidRDefault="00D50FB9" w:rsidP="00432540">
      <w:pPr>
        <w:jc w:val="both"/>
      </w:pPr>
      <w:r w:rsidRPr="007868B7">
        <w:t>03. Subscrição confessional</w:t>
      </w:r>
    </w:p>
    <w:p w14:paraId="0F897D45" w14:textId="77777777" w:rsidR="00D50FB9" w:rsidRPr="007868B7" w:rsidRDefault="00D50FB9" w:rsidP="00432540">
      <w:pPr>
        <w:jc w:val="both"/>
      </w:pPr>
      <w:r w:rsidRPr="007868B7">
        <w:t>04. Eleição da mesa (moderador e vice moderador, secretário e vice secretário)</w:t>
      </w:r>
    </w:p>
    <w:p w14:paraId="28978048" w14:textId="77777777" w:rsidR="00D50FB9" w:rsidRPr="007868B7" w:rsidRDefault="00D50FB9" w:rsidP="00432540">
      <w:pPr>
        <w:jc w:val="both"/>
      </w:pPr>
      <w:r w:rsidRPr="007868B7">
        <w:t>05. Nomeação de conselheiros para o concílio</w:t>
      </w:r>
    </w:p>
    <w:p w14:paraId="5721172E" w14:textId="77777777" w:rsidR="00D50FB9" w:rsidRPr="007868B7" w:rsidRDefault="00D50FB9" w:rsidP="00432540">
      <w:pPr>
        <w:jc w:val="both"/>
      </w:pPr>
      <w:r w:rsidRPr="007868B7">
        <w:t>06. Constituição do concílio</w:t>
      </w:r>
    </w:p>
    <w:p w14:paraId="2B83356D" w14:textId="77777777" w:rsidR="00D50FB9" w:rsidRPr="007868B7" w:rsidRDefault="00D50FB9" w:rsidP="00432540">
      <w:pPr>
        <w:jc w:val="both"/>
      </w:pPr>
      <w:r w:rsidRPr="007868B7">
        <w:t>07. Determinação dos métodos de trabalho</w:t>
      </w:r>
    </w:p>
    <w:p w14:paraId="63A557C9" w14:textId="77777777" w:rsidR="00D50FB9" w:rsidRPr="007868B7" w:rsidRDefault="00D50FB9" w:rsidP="00432540">
      <w:pPr>
        <w:jc w:val="both"/>
      </w:pPr>
      <w:r w:rsidRPr="007868B7">
        <w:t>08. Determinação dos horários de trabalho</w:t>
      </w:r>
    </w:p>
    <w:p w14:paraId="592594E8" w14:textId="77777777" w:rsidR="00D50FB9" w:rsidRPr="007868B7" w:rsidRDefault="00D50FB9" w:rsidP="00432540">
      <w:pPr>
        <w:jc w:val="both"/>
      </w:pPr>
      <w:r w:rsidRPr="007868B7">
        <w:t>09. Aprovação da pauta</w:t>
      </w:r>
    </w:p>
    <w:p w14:paraId="11CE6EC9" w14:textId="77777777" w:rsidR="00D50FB9" w:rsidRPr="007868B7" w:rsidRDefault="00D50FB9" w:rsidP="00432540">
      <w:pPr>
        <w:jc w:val="both"/>
      </w:pPr>
      <w:r w:rsidRPr="007868B7">
        <w:t>10. Chamado do Ministro da Palavra Adriano Gama pela Igreja Reformada em Maragogi – seus documentos para a verificação e aprovação do Concílio. Os Seguintes documentos foram enviados ao Concílio:</w:t>
      </w:r>
    </w:p>
    <w:p w14:paraId="377CDB14" w14:textId="77777777" w:rsidR="00D50FB9" w:rsidRPr="007868B7" w:rsidRDefault="00D50FB9" w:rsidP="00432540">
      <w:pPr>
        <w:jc w:val="both"/>
      </w:pPr>
      <w:r w:rsidRPr="007868B7">
        <w:t>10.1 Pela Igreja Reformada em Maragogi:</w:t>
      </w:r>
    </w:p>
    <w:p w14:paraId="4BED61BC" w14:textId="77777777" w:rsidR="00D50FB9" w:rsidRPr="007868B7" w:rsidRDefault="00D50FB9" w:rsidP="00432540">
      <w:pPr>
        <w:jc w:val="both"/>
      </w:pPr>
      <w:r w:rsidRPr="007868B7">
        <w:t>A) Carta Chamado emitida ao Pastor Adriano Gama.</w:t>
      </w:r>
    </w:p>
    <w:p w14:paraId="6CCB5079" w14:textId="77777777" w:rsidR="00D50FB9" w:rsidRPr="007868B7" w:rsidRDefault="00D50FB9" w:rsidP="00432540">
      <w:pPr>
        <w:jc w:val="both"/>
      </w:pPr>
      <w:r w:rsidRPr="007868B7">
        <w:t>B) Carta Resposta do Pastor Adriano Gama.</w:t>
      </w:r>
    </w:p>
    <w:p w14:paraId="4EDB105E" w14:textId="77777777" w:rsidR="00D50FB9" w:rsidRPr="007868B7" w:rsidRDefault="00D50FB9" w:rsidP="00432540">
      <w:pPr>
        <w:jc w:val="both"/>
      </w:pPr>
      <w:r w:rsidRPr="007868B7">
        <w:t>10.2 Pela Igreja Reformada no Grande Recife:</w:t>
      </w:r>
    </w:p>
    <w:p w14:paraId="450FBAE4" w14:textId="77777777" w:rsidR="00D50FB9" w:rsidRPr="007868B7" w:rsidRDefault="00D50FB9" w:rsidP="00432540">
      <w:pPr>
        <w:jc w:val="both"/>
      </w:pPr>
      <w:r w:rsidRPr="007868B7">
        <w:lastRenderedPageBreak/>
        <w:t>A) Carta de Liberação e Atestado de Conduta do Pastor Adriano Gama.</w:t>
      </w:r>
    </w:p>
    <w:p w14:paraId="0781A761" w14:textId="77777777" w:rsidR="00D50FB9" w:rsidRDefault="00D50FB9" w:rsidP="00432540">
      <w:pPr>
        <w:jc w:val="both"/>
      </w:pPr>
      <w:r w:rsidRPr="007868B7">
        <w:t>11. Exame do Pastor Pereira.</w:t>
      </w:r>
    </w:p>
    <w:p w14:paraId="13FEF2F5" w14:textId="77777777" w:rsidR="00D50FB9" w:rsidRPr="007868B7" w:rsidRDefault="00D50FB9" w:rsidP="00432540">
      <w:pPr>
        <w:jc w:val="both"/>
      </w:pPr>
      <w:r>
        <w:t xml:space="preserve"> 11.1 Carta do Pastor Pereira.</w:t>
      </w:r>
    </w:p>
    <w:p w14:paraId="36BB55C1" w14:textId="77777777" w:rsidR="00D50FB9" w:rsidRPr="007868B7" w:rsidRDefault="00D50FB9" w:rsidP="00432540">
      <w:pPr>
        <w:jc w:val="both"/>
      </w:pPr>
      <w:r w:rsidRPr="007868B7">
        <w:t>12. Igreja Reformada em Esperança – Documento(s), Proposta(s), Pedido(s) de Conselho(s) e Notícias da Igreja:</w:t>
      </w:r>
    </w:p>
    <w:p w14:paraId="4BD5A228" w14:textId="77777777" w:rsidR="00D50FB9" w:rsidRPr="007868B7" w:rsidRDefault="00D50FB9" w:rsidP="00432540">
      <w:pPr>
        <w:jc w:val="both"/>
      </w:pPr>
      <w:r w:rsidRPr="007868B7">
        <w:t>A) Documento:</w:t>
      </w:r>
    </w:p>
    <w:p w14:paraId="5DBAB896" w14:textId="77777777" w:rsidR="00D50FB9" w:rsidRPr="007868B7" w:rsidRDefault="00D50FB9" w:rsidP="00432540">
      <w:pPr>
        <w:jc w:val="both"/>
      </w:pPr>
      <w:r w:rsidRPr="007868B7">
        <w:t>A.1 Pedido de ajuda financeira para sustento pastoral.</w:t>
      </w:r>
    </w:p>
    <w:p w14:paraId="5F484D73" w14:textId="77777777" w:rsidR="00D50FB9" w:rsidRPr="007868B7" w:rsidRDefault="00D50FB9" w:rsidP="00432540">
      <w:pPr>
        <w:jc w:val="both"/>
      </w:pPr>
      <w:r w:rsidRPr="007868B7">
        <w:t>A.2 Pedido de conversa fraternal e retorno ao seminário.</w:t>
      </w:r>
    </w:p>
    <w:p w14:paraId="73D01163" w14:textId="77777777" w:rsidR="00D50FB9" w:rsidRPr="007868B7" w:rsidRDefault="00D50FB9" w:rsidP="00432540">
      <w:pPr>
        <w:jc w:val="both"/>
      </w:pPr>
      <w:r w:rsidRPr="007868B7">
        <w:t>A.3 Atestado de doutrina de conduta do irmão Elton da Silva.</w:t>
      </w:r>
    </w:p>
    <w:p w14:paraId="1037F04A" w14:textId="77777777" w:rsidR="00D50FB9" w:rsidRPr="007868B7" w:rsidRDefault="00D50FB9" w:rsidP="00432540">
      <w:pPr>
        <w:jc w:val="both"/>
      </w:pPr>
      <w:r w:rsidRPr="007868B7">
        <w:t>B) Pedido(s) de Conselho(s):</w:t>
      </w:r>
    </w:p>
    <w:p w14:paraId="4D09FAF5" w14:textId="77777777" w:rsidR="00D50FB9" w:rsidRPr="007868B7" w:rsidRDefault="00D50FB9" w:rsidP="00432540">
      <w:pPr>
        <w:jc w:val="both"/>
      </w:pPr>
      <w:r w:rsidRPr="007868B7">
        <w:t>C) Notícias da Igreja:</w:t>
      </w:r>
    </w:p>
    <w:p w14:paraId="12ED6C10" w14:textId="77777777" w:rsidR="00D50FB9" w:rsidRPr="007868B7" w:rsidRDefault="00D50FB9" w:rsidP="00432540">
      <w:pPr>
        <w:jc w:val="both"/>
      </w:pPr>
      <w:r w:rsidRPr="007868B7">
        <w:t>13. Igreja Reformada em Maceió – Documento(s), Proposta(s), Pedido(s) de Conselho(s) e Notícias da Igreja:</w:t>
      </w:r>
    </w:p>
    <w:p w14:paraId="39575A3C" w14:textId="77777777" w:rsidR="00D50FB9" w:rsidRPr="007868B7" w:rsidRDefault="00D50FB9" w:rsidP="00432540">
      <w:pPr>
        <w:jc w:val="both"/>
      </w:pPr>
      <w:r w:rsidRPr="007868B7">
        <w:t>A) Documentos:</w:t>
      </w:r>
    </w:p>
    <w:p w14:paraId="672D8104" w14:textId="77777777" w:rsidR="00D50FB9" w:rsidRPr="007868B7" w:rsidRDefault="00D50FB9" w:rsidP="00432540">
      <w:pPr>
        <w:jc w:val="both"/>
      </w:pPr>
      <w:r w:rsidRPr="007868B7">
        <w:t>A.1 Proposta para a avaliação do projeto de educação teológica</w:t>
      </w:r>
    </w:p>
    <w:p w14:paraId="57BB72C2" w14:textId="77777777" w:rsidR="00D50FB9" w:rsidRPr="007868B7" w:rsidRDefault="00D50FB9" w:rsidP="00432540">
      <w:pPr>
        <w:jc w:val="both"/>
      </w:pPr>
      <w:r w:rsidRPr="007868B7">
        <w:t>A.2 Proposta sobre os relatórios do Instituto João Calvino</w:t>
      </w:r>
    </w:p>
    <w:p w14:paraId="4D2E636D" w14:textId="77777777" w:rsidR="00D50FB9" w:rsidRPr="007868B7" w:rsidRDefault="00D50FB9" w:rsidP="00432540">
      <w:pPr>
        <w:jc w:val="both"/>
      </w:pPr>
      <w:r w:rsidRPr="007868B7">
        <w:t>B) Pedido(s) de Conselho(s):</w:t>
      </w:r>
    </w:p>
    <w:p w14:paraId="07A93C78" w14:textId="77777777" w:rsidR="00D50FB9" w:rsidRPr="007868B7" w:rsidRDefault="00D50FB9" w:rsidP="00432540">
      <w:pPr>
        <w:jc w:val="both"/>
      </w:pPr>
      <w:r w:rsidRPr="007868B7">
        <w:t>C) Notícias da Igreja:</w:t>
      </w:r>
    </w:p>
    <w:p w14:paraId="02818257" w14:textId="77777777" w:rsidR="00D50FB9" w:rsidRPr="007868B7" w:rsidRDefault="00D50FB9" w:rsidP="00432540">
      <w:pPr>
        <w:jc w:val="both"/>
      </w:pPr>
      <w:r w:rsidRPr="007868B7">
        <w:t>14. Igreja Reformada em Recife – Pedido(s) de Conselho(s) e Notícias da Igreja:</w:t>
      </w:r>
    </w:p>
    <w:p w14:paraId="3D7206AB" w14:textId="77777777" w:rsidR="00D50FB9" w:rsidRPr="007868B7" w:rsidRDefault="00D50FB9" w:rsidP="00432540">
      <w:pPr>
        <w:jc w:val="both"/>
      </w:pPr>
      <w:r w:rsidRPr="007868B7">
        <w:t>A) Pedido(s) de Conselho(s):</w:t>
      </w:r>
    </w:p>
    <w:p w14:paraId="5A769767" w14:textId="77777777" w:rsidR="00D50FB9" w:rsidRPr="007868B7" w:rsidRDefault="00D50FB9" w:rsidP="00432540">
      <w:pPr>
        <w:jc w:val="both"/>
      </w:pPr>
      <w:r w:rsidRPr="007868B7">
        <w:t>B) Notícias da Igreja:</w:t>
      </w:r>
    </w:p>
    <w:p w14:paraId="129B2DA0" w14:textId="77777777" w:rsidR="00D50FB9" w:rsidRPr="007868B7" w:rsidRDefault="00D50FB9" w:rsidP="00432540">
      <w:pPr>
        <w:jc w:val="both"/>
      </w:pPr>
      <w:r w:rsidRPr="007868B7">
        <w:t>15. Igreja Reformada em Unaí – Pedido(s) de Conselho(s) e Notícias da Igreja:</w:t>
      </w:r>
    </w:p>
    <w:p w14:paraId="6632197B" w14:textId="77777777" w:rsidR="00D50FB9" w:rsidRPr="007868B7" w:rsidRDefault="00D50FB9" w:rsidP="00432540">
      <w:pPr>
        <w:jc w:val="both"/>
      </w:pPr>
      <w:r w:rsidRPr="007868B7">
        <w:t>A) Pedido(s) de Conselho(s).</w:t>
      </w:r>
    </w:p>
    <w:p w14:paraId="2B087307" w14:textId="77777777" w:rsidR="00D50FB9" w:rsidRPr="007868B7" w:rsidRDefault="00D50FB9" w:rsidP="00432540">
      <w:pPr>
        <w:jc w:val="both"/>
      </w:pPr>
      <w:r w:rsidRPr="007868B7">
        <w:t>B) Notícias da Igreja.</w:t>
      </w:r>
    </w:p>
    <w:p w14:paraId="7E31AA3B" w14:textId="77777777" w:rsidR="00D50FB9" w:rsidRPr="007868B7" w:rsidRDefault="00D50FB9" w:rsidP="00432540">
      <w:pPr>
        <w:jc w:val="both"/>
      </w:pPr>
      <w:r w:rsidRPr="007868B7">
        <w:t>16. Igreja Reformada em Maragogi – Pedido(s) de Conselho(s) e Notícias da Igreja:</w:t>
      </w:r>
    </w:p>
    <w:p w14:paraId="525C9FB4" w14:textId="77777777" w:rsidR="00D50FB9" w:rsidRPr="007868B7" w:rsidRDefault="00D50FB9" w:rsidP="00432540">
      <w:pPr>
        <w:jc w:val="both"/>
      </w:pPr>
      <w:r w:rsidRPr="007868B7">
        <w:t>A) Pedido(s) de Conselho(s):</w:t>
      </w:r>
    </w:p>
    <w:p w14:paraId="4667A969" w14:textId="77777777" w:rsidR="00D50FB9" w:rsidRPr="007868B7" w:rsidRDefault="00D50FB9" w:rsidP="00432540">
      <w:pPr>
        <w:jc w:val="both"/>
      </w:pPr>
      <w:r w:rsidRPr="007868B7">
        <w:t>B) Notícias da Igreja:</w:t>
      </w:r>
    </w:p>
    <w:p w14:paraId="11DB0600" w14:textId="77777777" w:rsidR="00D50FB9" w:rsidRPr="007868B7" w:rsidRDefault="00D50FB9" w:rsidP="00432540">
      <w:pPr>
        <w:jc w:val="both"/>
      </w:pPr>
      <w:r w:rsidRPr="007868B7">
        <w:t>17. Igreja Reformada em Cabo Frio – Pedido(s) de Conselho(s) e Notícias da Igreja:</w:t>
      </w:r>
    </w:p>
    <w:p w14:paraId="1A81F436" w14:textId="77777777" w:rsidR="00D50FB9" w:rsidRPr="007868B7" w:rsidRDefault="00D50FB9" w:rsidP="00432540">
      <w:pPr>
        <w:jc w:val="both"/>
      </w:pPr>
      <w:r w:rsidRPr="007868B7">
        <w:t>A) Pedido(s) de Conselho(s):</w:t>
      </w:r>
    </w:p>
    <w:p w14:paraId="068276AA" w14:textId="77777777" w:rsidR="00D50FB9" w:rsidRPr="007868B7" w:rsidRDefault="00D50FB9" w:rsidP="00432540">
      <w:pPr>
        <w:jc w:val="both"/>
      </w:pPr>
      <w:r w:rsidRPr="007868B7">
        <w:t>B) Notícias da Igreja:</w:t>
      </w:r>
    </w:p>
    <w:p w14:paraId="560F1054" w14:textId="77777777" w:rsidR="00D50FB9" w:rsidRPr="007868B7" w:rsidRDefault="00D50FB9" w:rsidP="00432540">
      <w:pPr>
        <w:jc w:val="both"/>
      </w:pPr>
      <w:r w:rsidRPr="007868B7">
        <w:t>18. Assuntos Fixos:</w:t>
      </w:r>
    </w:p>
    <w:p w14:paraId="1AF245AD" w14:textId="77777777" w:rsidR="00D50FB9" w:rsidRPr="007868B7" w:rsidRDefault="00D50FB9" w:rsidP="00432540">
      <w:pPr>
        <w:jc w:val="both"/>
      </w:pPr>
      <w:r w:rsidRPr="007868B7">
        <w:t>18.1 Visitadores Eclesiásticos – Relatórios das Visitações:</w:t>
      </w:r>
    </w:p>
    <w:p w14:paraId="5B67CB8C" w14:textId="77777777" w:rsidR="00D50FB9" w:rsidRPr="007868B7" w:rsidRDefault="00D50FB9" w:rsidP="00432540">
      <w:pPr>
        <w:jc w:val="both"/>
      </w:pPr>
      <w:r w:rsidRPr="007868B7">
        <w:t xml:space="preserve">18.1.1. Carta do Pastor Abram de </w:t>
      </w:r>
      <w:proofErr w:type="spellStart"/>
      <w:r w:rsidRPr="007868B7">
        <w:t>Graaf</w:t>
      </w:r>
      <w:proofErr w:type="spellEnd"/>
      <w:r w:rsidRPr="007868B7">
        <w:t xml:space="preserve"> pedindo confirmação de ser visitador eclesiástico</w:t>
      </w:r>
    </w:p>
    <w:p w14:paraId="37F8A190" w14:textId="77777777" w:rsidR="00D50FB9" w:rsidRPr="007868B7" w:rsidRDefault="00D50FB9" w:rsidP="00432540">
      <w:pPr>
        <w:jc w:val="both"/>
      </w:pPr>
      <w:r w:rsidRPr="007868B7">
        <w:t>18.2 Comissões da Confederação – Relatórios e Propostas:</w:t>
      </w:r>
    </w:p>
    <w:p w14:paraId="585AD3C6" w14:textId="77777777" w:rsidR="00D50FB9" w:rsidRPr="007868B7" w:rsidRDefault="00D50FB9" w:rsidP="00432540">
      <w:pPr>
        <w:jc w:val="both"/>
      </w:pPr>
      <w:r w:rsidRPr="007868B7">
        <w:t>18.2.1. CREIB – Comissão de Relacionamento Eclesiástico com Igrejas no Brasil.</w:t>
      </w:r>
    </w:p>
    <w:p w14:paraId="2F7B3131" w14:textId="77777777" w:rsidR="00D50FB9" w:rsidRPr="007868B7" w:rsidRDefault="00D50FB9" w:rsidP="00432540">
      <w:pPr>
        <w:jc w:val="both"/>
      </w:pPr>
      <w:r w:rsidRPr="007868B7">
        <w:t>A) Relatório:</w:t>
      </w:r>
    </w:p>
    <w:p w14:paraId="241AEB9C" w14:textId="77777777" w:rsidR="00D50FB9" w:rsidRPr="007868B7" w:rsidRDefault="00D50FB9" w:rsidP="00432540">
      <w:pPr>
        <w:jc w:val="both"/>
      </w:pPr>
      <w:r w:rsidRPr="007868B7">
        <w:t>B) Proposta(s):</w:t>
      </w:r>
    </w:p>
    <w:p w14:paraId="37CD8C19" w14:textId="77777777" w:rsidR="00D50FB9" w:rsidRPr="007868B7" w:rsidRDefault="00D50FB9" w:rsidP="00432540">
      <w:pPr>
        <w:jc w:val="both"/>
      </w:pPr>
      <w:r w:rsidRPr="007868B7">
        <w:t>18.2.2. CCIE – Comissão de Contatos com Igrejas no Exterior.</w:t>
      </w:r>
    </w:p>
    <w:p w14:paraId="63847F69" w14:textId="77777777" w:rsidR="00D50FB9" w:rsidRPr="007868B7" w:rsidRDefault="00D50FB9" w:rsidP="00432540">
      <w:pPr>
        <w:jc w:val="both"/>
      </w:pPr>
      <w:r w:rsidRPr="007868B7">
        <w:t>A) Relatório:</w:t>
      </w:r>
    </w:p>
    <w:p w14:paraId="6D18C14C" w14:textId="77777777" w:rsidR="00D50FB9" w:rsidRPr="007868B7" w:rsidRDefault="00D50FB9" w:rsidP="00432540">
      <w:pPr>
        <w:jc w:val="both"/>
      </w:pPr>
      <w:r w:rsidRPr="007868B7">
        <w:t>B) Proposta(s):</w:t>
      </w:r>
    </w:p>
    <w:p w14:paraId="69BC7EDD" w14:textId="77777777" w:rsidR="00D50FB9" w:rsidRPr="007868B7" w:rsidRDefault="00D50FB9" w:rsidP="00432540">
      <w:pPr>
        <w:jc w:val="both"/>
      </w:pPr>
      <w:r w:rsidRPr="007868B7">
        <w:t>18.2.3. CLIREF – Comissão de Literatura Reformada.</w:t>
      </w:r>
    </w:p>
    <w:p w14:paraId="7F5BC0AB" w14:textId="77777777" w:rsidR="00D50FB9" w:rsidRPr="007868B7" w:rsidRDefault="00D50FB9" w:rsidP="00432540">
      <w:pPr>
        <w:jc w:val="both"/>
      </w:pPr>
      <w:r w:rsidRPr="007868B7">
        <w:t>A) Relatório:</w:t>
      </w:r>
    </w:p>
    <w:p w14:paraId="7DFB5EE5" w14:textId="77777777" w:rsidR="00D50FB9" w:rsidRPr="007868B7" w:rsidRDefault="00D50FB9" w:rsidP="00432540">
      <w:pPr>
        <w:jc w:val="both"/>
      </w:pPr>
      <w:r w:rsidRPr="007868B7">
        <w:t>B) Proposta(s):</w:t>
      </w:r>
    </w:p>
    <w:p w14:paraId="2F748448" w14:textId="77777777" w:rsidR="00D50FB9" w:rsidRPr="007868B7" w:rsidRDefault="00D50FB9" w:rsidP="00432540">
      <w:pPr>
        <w:jc w:val="both"/>
      </w:pPr>
      <w:r w:rsidRPr="007868B7">
        <w:t xml:space="preserve">18.2.4. Comissão para a revisão das formas e do Credo </w:t>
      </w:r>
      <w:proofErr w:type="spellStart"/>
      <w:r w:rsidRPr="007868B7">
        <w:t>Niceno</w:t>
      </w:r>
      <w:proofErr w:type="spellEnd"/>
      <w:r w:rsidRPr="007868B7">
        <w:t>.</w:t>
      </w:r>
    </w:p>
    <w:p w14:paraId="24039932" w14:textId="77777777" w:rsidR="00D50FB9" w:rsidRPr="007868B7" w:rsidRDefault="00D50FB9" w:rsidP="00432540">
      <w:pPr>
        <w:jc w:val="both"/>
      </w:pPr>
      <w:r w:rsidRPr="007868B7">
        <w:t>A) Relatório interino:</w:t>
      </w:r>
    </w:p>
    <w:p w14:paraId="3918E13D" w14:textId="77777777" w:rsidR="00D50FB9" w:rsidRPr="007868B7" w:rsidRDefault="00D50FB9" w:rsidP="00432540">
      <w:pPr>
        <w:jc w:val="both"/>
      </w:pPr>
      <w:r w:rsidRPr="007868B7">
        <w:t xml:space="preserve">B) Carta do Pr. Abram de </w:t>
      </w:r>
      <w:proofErr w:type="spellStart"/>
      <w:r w:rsidRPr="007868B7">
        <w:t>Graaf</w:t>
      </w:r>
      <w:proofErr w:type="spellEnd"/>
      <w:r w:rsidRPr="007868B7">
        <w:t xml:space="preserve"> pendido </w:t>
      </w:r>
      <w:r>
        <w:t>a su</w:t>
      </w:r>
      <w:r w:rsidRPr="007868B7">
        <w:t>a dispensa dessa comissão</w:t>
      </w:r>
      <w:r>
        <w:t>.</w:t>
      </w:r>
    </w:p>
    <w:p w14:paraId="0A85C558" w14:textId="77777777" w:rsidR="00D50FB9" w:rsidRPr="007868B7" w:rsidRDefault="00D50FB9" w:rsidP="00432540">
      <w:pPr>
        <w:jc w:val="both"/>
      </w:pPr>
      <w:r w:rsidRPr="007868B7">
        <w:t>18.3 CETIRB – Centro de Estudos Teológicos das Igrejas Reformadas do Brasil: A) Relatório das Atividades - Maio/ 2013 - Setembro/ 2013</w:t>
      </w:r>
      <w:r>
        <w:t>.</w:t>
      </w:r>
    </w:p>
    <w:p w14:paraId="48F06ED3" w14:textId="77777777" w:rsidR="00D50FB9" w:rsidRPr="007868B7" w:rsidRDefault="00D50FB9" w:rsidP="00432540">
      <w:pPr>
        <w:jc w:val="both"/>
      </w:pPr>
      <w:r w:rsidRPr="007868B7">
        <w:t>18.4 Relatórios das contas da confederação.</w:t>
      </w:r>
    </w:p>
    <w:p w14:paraId="4AD874C9" w14:textId="77777777" w:rsidR="00D50FB9" w:rsidRPr="007868B7" w:rsidRDefault="00D50FB9" w:rsidP="00432540">
      <w:pPr>
        <w:jc w:val="both"/>
      </w:pPr>
      <w:r>
        <w:t>18.5 Pendências do</w:t>
      </w:r>
      <w:r w:rsidRPr="007868B7">
        <w:t xml:space="preserve">s </w:t>
      </w:r>
      <w:r>
        <w:t>Concílios anteriores.</w:t>
      </w:r>
    </w:p>
    <w:p w14:paraId="6D051E94" w14:textId="77777777" w:rsidR="00D50FB9" w:rsidRPr="007868B7" w:rsidRDefault="00D50FB9" w:rsidP="00432540">
      <w:pPr>
        <w:jc w:val="both"/>
      </w:pPr>
      <w:r w:rsidRPr="007868B7">
        <w:t xml:space="preserve">18.6. Comentários individuais sobre o Concílio. </w:t>
      </w:r>
    </w:p>
    <w:p w14:paraId="7873129E" w14:textId="77777777" w:rsidR="00D50FB9" w:rsidRPr="007868B7" w:rsidRDefault="00D50FB9" w:rsidP="00432540">
      <w:pPr>
        <w:jc w:val="both"/>
      </w:pPr>
      <w:r w:rsidRPr="007868B7">
        <w:lastRenderedPageBreak/>
        <w:t xml:space="preserve">18.7 Censura fraternal. </w:t>
      </w:r>
    </w:p>
    <w:p w14:paraId="719E252A" w14:textId="77777777" w:rsidR="00D50FB9" w:rsidRPr="007868B7" w:rsidRDefault="00D50FB9" w:rsidP="00432540">
      <w:pPr>
        <w:jc w:val="both"/>
      </w:pPr>
      <w:r w:rsidRPr="007868B7">
        <w:t xml:space="preserve">18.8 Próximo concílio: Igreja organizadora e data. </w:t>
      </w:r>
    </w:p>
    <w:p w14:paraId="5B04C081" w14:textId="77777777" w:rsidR="00D50FB9" w:rsidRPr="007868B7" w:rsidRDefault="00D50FB9" w:rsidP="00432540">
      <w:pPr>
        <w:jc w:val="both"/>
      </w:pPr>
      <w:r w:rsidRPr="007868B7">
        <w:t>18.9 Leitura da ata e aprovação.</w:t>
      </w:r>
    </w:p>
    <w:p w14:paraId="605A05A1" w14:textId="77777777" w:rsidR="00D50FB9" w:rsidRPr="007868B7" w:rsidRDefault="00D50FB9" w:rsidP="00432540">
      <w:pPr>
        <w:jc w:val="both"/>
      </w:pPr>
      <w:r w:rsidRPr="007868B7">
        <w:t>18.10 Oração</w:t>
      </w:r>
    </w:p>
    <w:p w14:paraId="7896D97C" w14:textId="77777777" w:rsidR="00D50FB9" w:rsidRPr="007868B7" w:rsidRDefault="00D50FB9" w:rsidP="00432540">
      <w:pPr>
        <w:jc w:val="both"/>
      </w:pPr>
      <w:r w:rsidRPr="007868B7">
        <w:t xml:space="preserve">18.11 Cântico final </w:t>
      </w:r>
    </w:p>
    <w:p w14:paraId="4E226EBF" w14:textId="77777777" w:rsidR="00D50FB9" w:rsidRPr="007868B7" w:rsidRDefault="00D50FB9" w:rsidP="00432540">
      <w:pPr>
        <w:jc w:val="both"/>
      </w:pPr>
      <w:r w:rsidRPr="007868B7">
        <w:t xml:space="preserve">18.12  Encerramento do Concílio. </w:t>
      </w:r>
    </w:p>
    <w:p w14:paraId="19FF633D" w14:textId="77777777" w:rsidR="00D50FB9" w:rsidRPr="007868B7" w:rsidRDefault="00D50FB9" w:rsidP="00432540">
      <w:pPr>
        <w:jc w:val="both"/>
      </w:pPr>
    </w:p>
    <w:p w14:paraId="758EEA6E" w14:textId="77777777" w:rsidR="00D50FB9" w:rsidRPr="007868B7" w:rsidRDefault="00D50FB9" w:rsidP="00432540">
      <w:pPr>
        <w:jc w:val="both"/>
        <w:rPr>
          <w:b/>
        </w:rPr>
      </w:pPr>
      <w:r w:rsidRPr="007868B7">
        <w:rPr>
          <w:b/>
        </w:rPr>
        <w:t>Artigo 8: Chamado do Ministro da Palavra Adriano Gama pela Igreja Reformada em Maragogi</w:t>
      </w:r>
    </w:p>
    <w:p w14:paraId="06C484E9" w14:textId="77777777" w:rsidR="00D50FB9" w:rsidRPr="007868B7" w:rsidRDefault="00D50FB9" w:rsidP="00432540">
      <w:pPr>
        <w:jc w:val="both"/>
        <w:rPr>
          <w:b/>
        </w:rPr>
      </w:pPr>
    </w:p>
    <w:p w14:paraId="3C2B975E" w14:textId="77777777" w:rsidR="00D50FB9" w:rsidRPr="007868B7" w:rsidRDefault="00D50FB9" w:rsidP="00432540">
      <w:pPr>
        <w:jc w:val="both"/>
        <w:rPr>
          <w:b/>
        </w:rPr>
      </w:pPr>
      <w:r w:rsidRPr="007868B7">
        <w:rPr>
          <w:b/>
        </w:rPr>
        <w:t xml:space="preserve">1. Admissibilidade: </w:t>
      </w:r>
      <w:r w:rsidRPr="007868B7">
        <w:t>Admissível</w:t>
      </w:r>
    </w:p>
    <w:p w14:paraId="6F5AB7E1" w14:textId="77777777" w:rsidR="00D50FB9" w:rsidRPr="007868B7" w:rsidRDefault="00D50FB9" w:rsidP="00432540">
      <w:pPr>
        <w:jc w:val="both"/>
      </w:pPr>
    </w:p>
    <w:p w14:paraId="064D1E90" w14:textId="77777777" w:rsidR="00D50FB9" w:rsidRPr="007868B7" w:rsidRDefault="00D50FB9" w:rsidP="00432540">
      <w:pPr>
        <w:jc w:val="both"/>
        <w:rPr>
          <w:b/>
        </w:rPr>
      </w:pPr>
      <w:r w:rsidRPr="007868B7">
        <w:rPr>
          <w:b/>
        </w:rPr>
        <w:t>2. Material:</w:t>
      </w:r>
    </w:p>
    <w:p w14:paraId="579A3C79" w14:textId="77777777" w:rsidR="00D50FB9" w:rsidRPr="007868B7" w:rsidRDefault="00D50FB9" w:rsidP="00432540">
      <w:pPr>
        <w:jc w:val="both"/>
      </w:pPr>
    </w:p>
    <w:p w14:paraId="530ED6B5" w14:textId="77777777" w:rsidR="00D50FB9" w:rsidRPr="007868B7" w:rsidRDefault="00D50FB9" w:rsidP="00432540">
      <w:pPr>
        <w:jc w:val="both"/>
      </w:pPr>
      <w:r w:rsidRPr="007868B7">
        <w:t>a. Carta Chamado emitida ao Pastor Adriano Gama pela Igreja Reformada de Maragogi;</w:t>
      </w:r>
    </w:p>
    <w:p w14:paraId="7B4FB50B" w14:textId="77777777" w:rsidR="00D50FB9" w:rsidRPr="007868B7" w:rsidRDefault="00D50FB9" w:rsidP="00432540">
      <w:pPr>
        <w:jc w:val="both"/>
      </w:pPr>
      <w:r w:rsidRPr="007868B7">
        <w:t>b. Carta Resposta do Pastor Adriano Gama;</w:t>
      </w:r>
    </w:p>
    <w:p w14:paraId="3BE1584A" w14:textId="77777777" w:rsidR="00D50FB9" w:rsidRPr="007868B7" w:rsidRDefault="00D50FB9" w:rsidP="00432540">
      <w:pPr>
        <w:jc w:val="both"/>
      </w:pPr>
      <w:r w:rsidRPr="007868B7">
        <w:t>c. Carta de liberação e atestado de conduta do Pr. Adriano Gama emitidos pela Igreja Reformada do Grande Recife;</w:t>
      </w:r>
    </w:p>
    <w:p w14:paraId="4F04DAEF" w14:textId="77777777" w:rsidR="00D50FB9" w:rsidRPr="007868B7" w:rsidRDefault="00D50FB9" w:rsidP="00432540">
      <w:pPr>
        <w:jc w:val="both"/>
      </w:pPr>
    </w:p>
    <w:p w14:paraId="084FEAAE" w14:textId="77777777" w:rsidR="00D50FB9" w:rsidRPr="007868B7" w:rsidRDefault="00D50FB9" w:rsidP="00432540">
      <w:pPr>
        <w:jc w:val="both"/>
        <w:rPr>
          <w:b/>
        </w:rPr>
      </w:pPr>
      <w:r w:rsidRPr="007868B7">
        <w:rPr>
          <w:b/>
        </w:rPr>
        <w:t>3. Observações:</w:t>
      </w:r>
    </w:p>
    <w:p w14:paraId="7CEABF3E" w14:textId="77777777" w:rsidR="00D50FB9" w:rsidRPr="007868B7" w:rsidRDefault="00D50FB9" w:rsidP="00432540">
      <w:pPr>
        <w:jc w:val="both"/>
      </w:pPr>
    </w:p>
    <w:p w14:paraId="54B7A9E7" w14:textId="77777777" w:rsidR="00D50FB9" w:rsidRPr="007868B7" w:rsidRDefault="00D50FB9" w:rsidP="00432540">
      <w:pPr>
        <w:jc w:val="both"/>
      </w:pPr>
      <w:r w:rsidRPr="007868B7">
        <w:t>a. Os documentos encaminhados obedeceram o que estabelece o regimento das igrejas reformadas</w:t>
      </w:r>
      <w:r>
        <w:t xml:space="preserve"> do Brasil</w:t>
      </w:r>
      <w:r w:rsidRPr="007868B7">
        <w:t>.</w:t>
      </w:r>
    </w:p>
    <w:p w14:paraId="24FDF0D7" w14:textId="77777777" w:rsidR="00D50FB9" w:rsidRPr="007868B7" w:rsidRDefault="00D50FB9" w:rsidP="00432540">
      <w:pPr>
        <w:jc w:val="both"/>
      </w:pPr>
    </w:p>
    <w:p w14:paraId="3D0D2D7D" w14:textId="77777777" w:rsidR="00D50FB9" w:rsidRPr="007868B7" w:rsidRDefault="00D50FB9" w:rsidP="00432540">
      <w:pPr>
        <w:jc w:val="both"/>
        <w:rPr>
          <w:b/>
        </w:rPr>
      </w:pPr>
      <w:r w:rsidRPr="007868B7">
        <w:rPr>
          <w:b/>
        </w:rPr>
        <w:t>4. Considerações:</w:t>
      </w:r>
    </w:p>
    <w:p w14:paraId="3D96F5E4" w14:textId="77777777" w:rsidR="00D50FB9" w:rsidRPr="007868B7" w:rsidRDefault="00D50FB9" w:rsidP="00432540">
      <w:pPr>
        <w:jc w:val="both"/>
      </w:pPr>
    </w:p>
    <w:p w14:paraId="636411BB" w14:textId="77777777" w:rsidR="00D50FB9" w:rsidRPr="007868B7" w:rsidRDefault="00D50FB9" w:rsidP="00432540">
      <w:pPr>
        <w:jc w:val="both"/>
      </w:pPr>
      <w:r w:rsidRPr="007868B7">
        <w:t xml:space="preserve">a. O chamado foi realizado conforme estabelece a Escritura, as confissões e o regimento das </w:t>
      </w:r>
    </w:p>
    <w:p w14:paraId="11090DFA" w14:textId="77777777" w:rsidR="00D50FB9" w:rsidRDefault="00D50FB9" w:rsidP="00432540">
      <w:pPr>
        <w:jc w:val="both"/>
      </w:pPr>
      <w:r w:rsidRPr="007868B7">
        <w:t>igrejas reformadas do Brasil.</w:t>
      </w:r>
    </w:p>
    <w:p w14:paraId="2369D789" w14:textId="77777777" w:rsidR="00D50FB9" w:rsidRDefault="00D50FB9" w:rsidP="00432540">
      <w:pPr>
        <w:jc w:val="both"/>
      </w:pPr>
      <w:r>
        <w:t>b. Foi atestada a liberação do Pr. Adriano Gama por parte da Igreja Reformada do Grande Recife.</w:t>
      </w:r>
    </w:p>
    <w:p w14:paraId="2E7E6096" w14:textId="77777777" w:rsidR="00D50FB9" w:rsidRPr="007868B7" w:rsidRDefault="00D50FB9" w:rsidP="00432540">
      <w:pPr>
        <w:jc w:val="both"/>
      </w:pPr>
    </w:p>
    <w:p w14:paraId="414C2EB6" w14:textId="77777777" w:rsidR="00D50FB9" w:rsidRPr="007868B7" w:rsidRDefault="00D50FB9" w:rsidP="00432540">
      <w:pPr>
        <w:jc w:val="both"/>
        <w:rPr>
          <w:b/>
        </w:rPr>
      </w:pPr>
      <w:r w:rsidRPr="007868B7">
        <w:rPr>
          <w:b/>
        </w:rPr>
        <w:t xml:space="preserve">5. Decisão: </w:t>
      </w:r>
    </w:p>
    <w:p w14:paraId="22A8DC41" w14:textId="77777777" w:rsidR="00D50FB9" w:rsidRPr="007868B7" w:rsidRDefault="00D50FB9" w:rsidP="00432540">
      <w:pPr>
        <w:jc w:val="both"/>
      </w:pPr>
    </w:p>
    <w:p w14:paraId="43165ED0" w14:textId="77777777" w:rsidR="00D50FB9" w:rsidRPr="007868B7" w:rsidRDefault="00D50FB9" w:rsidP="00432540">
      <w:pPr>
        <w:jc w:val="both"/>
      </w:pPr>
      <w:r w:rsidRPr="007868B7">
        <w:t xml:space="preserve">a. </w:t>
      </w:r>
      <w:r>
        <w:t>O</w:t>
      </w:r>
      <w:r w:rsidRPr="007868B7">
        <w:t xml:space="preserve"> chamado</w:t>
      </w:r>
      <w:r>
        <w:t xml:space="preserve"> foi aprovado</w:t>
      </w:r>
      <w:r w:rsidRPr="007868B7">
        <w:t>.</w:t>
      </w:r>
    </w:p>
    <w:p w14:paraId="4C402A0D" w14:textId="77777777" w:rsidR="00D50FB9" w:rsidRPr="007868B7" w:rsidRDefault="00D50FB9" w:rsidP="00432540">
      <w:pPr>
        <w:jc w:val="both"/>
      </w:pPr>
    </w:p>
    <w:p w14:paraId="549A226B" w14:textId="77777777" w:rsidR="00D50FB9" w:rsidRPr="007868B7" w:rsidRDefault="00D50FB9" w:rsidP="00432540">
      <w:pPr>
        <w:jc w:val="both"/>
        <w:rPr>
          <w:b/>
        </w:rPr>
      </w:pPr>
      <w:r w:rsidRPr="007868B7">
        <w:rPr>
          <w:b/>
        </w:rPr>
        <w:t>Artigo 09. Exame do Pr. José Pereira:</w:t>
      </w:r>
    </w:p>
    <w:p w14:paraId="382739B7" w14:textId="77777777" w:rsidR="00D50FB9" w:rsidRPr="007868B7" w:rsidRDefault="00D50FB9" w:rsidP="00432540">
      <w:pPr>
        <w:jc w:val="both"/>
      </w:pPr>
    </w:p>
    <w:p w14:paraId="53DDE8F6" w14:textId="77777777" w:rsidR="00D50FB9" w:rsidRPr="007868B7" w:rsidRDefault="00D50FB9" w:rsidP="00432540">
      <w:pPr>
        <w:jc w:val="both"/>
      </w:pPr>
      <w:r w:rsidRPr="007868B7">
        <w:rPr>
          <w:b/>
        </w:rPr>
        <w:t>1. Admissibilidade:</w:t>
      </w:r>
      <w:r w:rsidRPr="007868B7">
        <w:t xml:space="preserve"> Admissível</w:t>
      </w:r>
    </w:p>
    <w:p w14:paraId="033F0A26" w14:textId="77777777" w:rsidR="00D50FB9" w:rsidRPr="007868B7" w:rsidRDefault="00D50FB9" w:rsidP="00432540">
      <w:pPr>
        <w:jc w:val="both"/>
      </w:pPr>
    </w:p>
    <w:p w14:paraId="2475130C" w14:textId="77777777" w:rsidR="00D50FB9" w:rsidRPr="007868B7" w:rsidRDefault="00D50FB9" w:rsidP="00432540">
      <w:pPr>
        <w:jc w:val="both"/>
        <w:rPr>
          <w:b/>
        </w:rPr>
      </w:pPr>
      <w:r w:rsidRPr="007868B7">
        <w:rPr>
          <w:b/>
        </w:rPr>
        <w:t>2. Material:</w:t>
      </w:r>
    </w:p>
    <w:p w14:paraId="3A687287" w14:textId="77777777" w:rsidR="00D50FB9" w:rsidRPr="007868B7" w:rsidRDefault="00D50FB9" w:rsidP="00432540">
      <w:pPr>
        <w:jc w:val="both"/>
      </w:pPr>
    </w:p>
    <w:p w14:paraId="53FE743E" w14:textId="77777777" w:rsidR="00D50FB9" w:rsidRPr="007868B7" w:rsidRDefault="00D50FB9" w:rsidP="00432540">
      <w:pPr>
        <w:jc w:val="both"/>
      </w:pPr>
      <w:r w:rsidRPr="007868B7">
        <w:t>a. Decisão conciliar do Concílio Unaí-maio/2013 , art. 19.3);</w:t>
      </w:r>
    </w:p>
    <w:p w14:paraId="63BE4823" w14:textId="77777777" w:rsidR="00D50FB9" w:rsidRPr="007868B7" w:rsidRDefault="00D50FB9" w:rsidP="00432540">
      <w:pPr>
        <w:jc w:val="both"/>
      </w:pPr>
      <w:r w:rsidRPr="007868B7">
        <w:t xml:space="preserve">b. Carta do Pr. Pereira </w:t>
      </w:r>
    </w:p>
    <w:p w14:paraId="15E249D9" w14:textId="77777777" w:rsidR="00D50FB9" w:rsidRPr="007868B7" w:rsidRDefault="00D50FB9" w:rsidP="00432540">
      <w:pPr>
        <w:jc w:val="both"/>
      </w:pPr>
    </w:p>
    <w:p w14:paraId="2537C939" w14:textId="77777777" w:rsidR="00D50FB9" w:rsidRPr="007868B7" w:rsidRDefault="00D50FB9" w:rsidP="00432540">
      <w:pPr>
        <w:jc w:val="both"/>
        <w:rPr>
          <w:b/>
        </w:rPr>
      </w:pPr>
      <w:r w:rsidRPr="007868B7">
        <w:rPr>
          <w:b/>
        </w:rPr>
        <w:t>3. Observações:</w:t>
      </w:r>
    </w:p>
    <w:p w14:paraId="682F5CCE" w14:textId="77777777" w:rsidR="00D50FB9" w:rsidRPr="007868B7" w:rsidRDefault="00D50FB9" w:rsidP="00432540">
      <w:pPr>
        <w:jc w:val="both"/>
      </w:pPr>
    </w:p>
    <w:p w14:paraId="7C084783" w14:textId="77777777" w:rsidR="00D50FB9" w:rsidRPr="007868B7" w:rsidRDefault="00D50FB9" w:rsidP="00432540">
      <w:pPr>
        <w:jc w:val="both"/>
      </w:pPr>
      <w:r w:rsidRPr="007868B7">
        <w:t>a. O exame deste irmão estava agendado para este concílio conforme decisão conciliar;</w:t>
      </w:r>
    </w:p>
    <w:p w14:paraId="64AC7662" w14:textId="77777777" w:rsidR="00D50FB9" w:rsidRPr="007868B7" w:rsidRDefault="00D50FB9" w:rsidP="00432540">
      <w:pPr>
        <w:jc w:val="both"/>
      </w:pPr>
      <w:r w:rsidRPr="007868B7">
        <w:t>b. O Pr. Pereira encaminhou uma carta pedindo a não realização do exame pelo concílio de Cabo Frio-</w:t>
      </w:r>
      <w:proofErr w:type="spellStart"/>
      <w:r w:rsidRPr="007868B7">
        <w:t>nov</w:t>
      </w:r>
      <w:proofErr w:type="spellEnd"/>
      <w:r w:rsidRPr="007868B7">
        <w:t>/2013.</w:t>
      </w:r>
    </w:p>
    <w:p w14:paraId="474668F0" w14:textId="77777777" w:rsidR="00D50FB9" w:rsidRPr="007868B7" w:rsidRDefault="00D50FB9" w:rsidP="00432540">
      <w:pPr>
        <w:jc w:val="both"/>
      </w:pPr>
    </w:p>
    <w:p w14:paraId="7334A922" w14:textId="77777777" w:rsidR="00D50FB9" w:rsidRPr="007868B7" w:rsidRDefault="00D50FB9" w:rsidP="00432540">
      <w:pPr>
        <w:jc w:val="both"/>
        <w:rPr>
          <w:b/>
        </w:rPr>
      </w:pPr>
      <w:r w:rsidRPr="007868B7">
        <w:rPr>
          <w:b/>
        </w:rPr>
        <w:t>4. Considerações:</w:t>
      </w:r>
    </w:p>
    <w:p w14:paraId="46497769" w14:textId="77777777" w:rsidR="00D50FB9" w:rsidRPr="007868B7" w:rsidRDefault="00D50FB9" w:rsidP="00432540">
      <w:pPr>
        <w:jc w:val="both"/>
      </w:pPr>
    </w:p>
    <w:p w14:paraId="0B76CCF1" w14:textId="77777777" w:rsidR="00D50FB9" w:rsidRPr="007868B7" w:rsidRDefault="00D50FB9" w:rsidP="00432540">
      <w:pPr>
        <w:jc w:val="both"/>
      </w:pPr>
      <w:r w:rsidRPr="007868B7">
        <w:t>a. A carta do Pr. Pereira apresenta motivos legítimos que justificam a não execução do exame;</w:t>
      </w:r>
    </w:p>
    <w:p w14:paraId="67A0EC33" w14:textId="77777777" w:rsidR="00D50FB9" w:rsidRPr="007868B7" w:rsidRDefault="00D50FB9" w:rsidP="00432540">
      <w:pPr>
        <w:jc w:val="both"/>
      </w:pPr>
      <w:r w:rsidRPr="007868B7">
        <w:t>b. É necessário estimular o nosso irmão a continuar no alvo de ser examinado, a fim de ser recebido como pastor de nossa confederação.</w:t>
      </w:r>
    </w:p>
    <w:p w14:paraId="239258A4" w14:textId="77777777" w:rsidR="00D50FB9" w:rsidRPr="007868B7" w:rsidRDefault="00D50FB9" w:rsidP="00432540">
      <w:pPr>
        <w:jc w:val="both"/>
      </w:pPr>
    </w:p>
    <w:p w14:paraId="405F4593" w14:textId="77777777" w:rsidR="00D50FB9" w:rsidRPr="007868B7" w:rsidRDefault="00D50FB9" w:rsidP="00432540">
      <w:pPr>
        <w:jc w:val="both"/>
        <w:rPr>
          <w:b/>
        </w:rPr>
      </w:pPr>
      <w:r w:rsidRPr="007868B7">
        <w:rPr>
          <w:b/>
        </w:rPr>
        <w:t>5. Decisão:</w:t>
      </w:r>
    </w:p>
    <w:p w14:paraId="21FCE282" w14:textId="77777777" w:rsidR="00D50FB9" w:rsidRPr="007868B7" w:rsidRDefault="00D50FB9" w:rsidP="00432540">
      <w:pPr>
        <w:jc w:val="both"/>
      </w:pPr>
    </w:p>
    <w:p w14:paraId="7D8A615A" w14:textId="77777777" w:rsidR="00D50FB9" w:rsidRPr="007868B7" w:rsidRDefault="00D50FB9" w:rsidP="00432540">
      <w:pPr>
        <w:jc w:val="both"/>
      </w:pPr>
      <w:r w:rsidRPr="007868B7">
        <w:t xml:space="preserve">a. </w:t>
      </w:r>
      <w:r>
        <w:t>Foi aceito</w:t>
      </w:r>
      <w:r w:rsidRPr="007868B7">
        <w:t xml:space="preserve"> o pedido do Pr. Pereira;</w:t>
      </w:r>
    </w:p>
    <w:p w14:paraId="40C5A884" w14:textId="77777777" w:rsidR="00D50FB9" w:rsidRPr="007868B7" w:rsidRDefault="00D50FB9" w:rsidP="00432540">
      <w:pPr>
        <w:jc w:val="both"/>
      </w:pPr>
      <w:r w:rsidRPr="007868B7">
        <w:t xml:space="preserve">b. </w:t>
      </w:r>
      <w:r>
        <w:t>Foi s</w:t>
      </w:r>
      <w:r w:rsidRPr="007868B7">
        <w:t>uspen</w:t>
      </w:r>
      <w:r>
        <w:t>so</w:t>
      </w:r>
      <w:r w:rsidRPr="007868B7">
        <w:t xml:space="preserve"> o exame para este concílio;</w:t>
      </w:r>
    </w:p>
    <w:p w14:paraId="79DE9C4D" w14:textId="77777777" w:rsidR="00D50FB9" w:rsidRPr="007868B7" w:rsidRDefault="00D50FB9" w:rsidP="00432540">
      <w:pPr>
        <w:jc w:val="both"/>
      </w:pPr>
      <w:r w:rsidRPr="007868B7">
        <w:t xml:space="preserve">c. </w:t>
      </w:r>
      <w:r>
        <w:t>Será encaminhado</w:t>
      </w:r>
      <w:r w:rsidRPr="007868B7">
        <w:t xml:space="preserve"> uma carta ao Pr. Pereira </w:t>
      </w:r>
      <w:r>
        <w:t>para estimulá</w:t>
      </w:r>
      <w:r w:rsidRPr="007868B7">
        <w:t>-lo a continuar no alvo de ser examinado, a fim de ser recebido como pastor de nossa confederação.</w:t>
      </w:r>
    </w:p>
    <w:p w14:paraId="6C1F39B2" w14:textId="77777777" w:rsidR="00D50FB9" w:rsidRPr="007868B7" w:rsidRDefault="00D50FB9" w:rsidP="00432540">
      <w:pPr>
        <w:jc w:val="both"/>
      </w:pPr>
    </w:p>
    <w:p w14:paraId="04F54818" w14:textId="7E96A4BF" w:rsidR="00D50FB9" w:rsidRPr="007868B7" w:rsidRDefault="00372486" w:rsidP="00432540">
      <w:pPr>
        <w:jc w:val="both"/>
        <w:rPr>
          <w:b/>
        </w:rPr>
      </w:pPr>
      <w:r>
        <w:rPr>
          <w:b/>
        </w:rPr>
        <w:t>10</w:t>
      </w:r>
      <w:r w:rsidR="00D50FB9" w:rsidRPr="007868B7">
        <w:rPr>
          <w:b/>
        </w:rPr>
        <w:t>. Pedido de ajuda financeira para sustento pastoral encaminhado pelo Igreja Reformada em Esperança (PB)</w:t>
      </w:r>
    </w:p>
    <w:p w14:paraId="50DB7FE2" w14:textId="77777777" w:rsidR="00D50FB9" w:rsidRPr="007868B7" w:rsidRDefault="00D50FB9" w:rsidP="00432540">
      <w:pPr>
        <w:jc w:val="both"/>
      </w:pPr>
    </w:p>
    <w:p w14:paraId="0FC5DFAA" w14:textId="77777777" w:rsidR="00D50FB9" w:rsidRPr="007868B7" w:rsidRDefault="00D50FB9" w:rsidP="00432540">
      <w:pPr>
        <w:jc w:val="both"/>
      </w:pPr>
      <w:r w:rsidRPr="007868B7">
        <w:rPr>
          <w:b/>
        </w:rPr>
        <w:t>1. Admissibilidade:</w:t>
      </w:r>
      <w:r w:rsidRPr="007868B7">
        <w:t xml:space="preserve"> Admissível</w:t>
      </w:r>
    </w:p>
    <w:p w14:paraId="35223913" w14:textId="77777777" w:rsidR="00D50FB9" w:rsidRPr="007868B7" w:rsidRDefault="00D50FB9" w:rsidP="00432540">
      <w:pPr>
        <w:jc w:val="both"/>
      </w:pPr>
    </w:p>
    <w:p w14:paraId="7CF47034" w14:textId="77777777" w:rsidR="00D50FB9" w:rsidRPr="007868B7" w:rsidRDefault="00D50FB9" w:rsidP="00432540">
      <w:pPr>
        <w:jc w:val="both"/>
        <w:rPr>
          <w:b/>
        </w:rPr>
      </w:pPr>
      <w:r w:rsidRPr="007868B7">
        <w:rPr>
          <w:b/>
        </w:rPr>
        <w:t>2. Material:</w:t>
      </w:r>
    </w:p>
    <w:p w14:paraId="48818715" w14:textId="77777777" w:rsidR="00D50FB9" w:rsidRPr="007868B7" w:rsidRDefault="00D50FB9" w:rsidP="00432540">
      <w:pPr>
        <w:jc w:val="both"/>
      </w:pPr>
    </w:p>
    <w:p w14:paraId="2C2804C6" w14:textId="77777777" w:rsidR="00D50FB9" w:rsidRPr="007868B7" w:rsidRDefault="00D50FB9" w:rsidP="00432540">
      <w:pPr>
        <w:jc w:val="both"/>
      </w:pPr>
      <w:r w:rsidRPr="007868B7">
        <w:t>a. Pedido da Igreja Reformada em Esperança</w:t>
      </w:r>
    </w:p>
    <w:p w14:paraId="164BF919" w14:textId="77777777" w:rsidR="00D50FB9" w:rsidRPr="007868B7" w:rsidRDefault="00D50FB9" w:rsidP="00432540">
      <w:pPr>
        <w:jc w:val="both"/>
      </w:pPr>
    </w:p>
    <w:p w14:paraId="7B9FED66" w14:textId="77777777" w:rsidR="00D50FB9" w:rsidRPr="007868B7" w:rsidRDefault="00D50FB9" w:rsidP="00432540">
      <w:pPr>
        <w:jc w:val="both"/>
        <w:rPr>
          <w:b/>
        </w:rPr>
      </w:pPr>
      <w:r>
        <w:rPr>
          <w:b/>
        </w:rPr>
        <w:t>3</w:t>
      </w:r>
      <w:r w:rsidRPr="007868B7">
        <w:rPr>
          <w:b/>
        </w:rPr>
        <w:t>. Considerações:</w:t>
      </w:r>
    </w:p>
    <w:p w14:paraId="41636089" w14:textId="77777777" w:rsidR="00D50FB9" w:rsidRPr="007868B7" w:rsidRDefault="00D50FB9" w:rsidP="00432540">
      <w:pPr>
        <w:jc w:val="both"/>
      </w:pPr>
    </w:p>
    <w:p w14:paraId="1C7B32A0" w14:textId="77777777" w:rsidR="00D50FB9" w:rsidRPr="007868B7" w:rsidRDefault="00D50FB9" w:rsidP="00432540">
      <w:pPr>
        <w:jc w:val="both"/>
      </w:pPr>
      <w:r w:rsidRPr="007868B7">
        <w:t>a. Não há informações quanto as contas da confederação</w:t>
      </w:r>
      <w:r>
        <w:t xml:space="preserve"> e s</w:t>
      </w:r>
      <w:r w:rsidRPr="007868B7">
        <w:t>em essas informações não há condições de tomarmos uma posição responsável.</w:t>
      </w:r>
    </w:p>
    <w:p w14:paraId="3D51E936" w14:textId="77777777" w:rsidR="00D50FB9" w:rsidRPr="007868B7" w:rsidRDefault="00D50FB9" w:rsidP="00432540">
      <w:pPr>
        <w:jc w:val="both"/>
      </w:pPr>
    </w:p>
    <w:p w14:paraId="0A6C823B" w14:textId="77777777" w:rsidR="00D50FB9" w:rsidRPr="007868B7" w:rsidRDefault="00D50FB9" w:rsidP="00432540">
      <w:pPr>
        <w:jc w:val="both"/>
        <w:rPr>
          <w:b/>
        </w:rPr>
      </w:pPr>
      <w:r>
        <w:rPr>
          <w:b/>
        </w:rPr>
        <w:t>4</w:t>
      </w:r>
      <w:r w:rsidRPr="007868B7">
        <w:rPr>
          <w:b/>
        </w:rPr>
        <w:t>. Decisão:</w:t>
      </w:r>
    </w:p>
    <w:p w14:paraId="7FCCBB17" w14:textId="77777777" w:rsidR="00D50FB9" w:rsidRPr="007868B7" w:rsidRDefault="00D50FB9" w:rsidP="00432540">
      <w:pPr>
        <w:jc w:val="both"/>
      </w:pPr>
    </w:p>
    <w:p w14:paraId="6C326141" w14:textId="77777777" w:rsidR="00D50FB9" w:rsidRPr="007868B7" w:rsidRDefault="00D50FB9" w:rsidP="00432540">
      <w:pPr>
        <w:jc w:val="both"/>
      </w:pPr>
      <w:r w:rsidRPr="007868B7">
        <w:t xml:space="preserve">a. </w:t>
      </w:r>
      <w:r>
        <w:t xml:space="preserve">Foi suspensa </w:t>
      </w:r>
      <w:r w:rsidRPr="007868B7">
        <w:t xml:space="preserve"> a discussão de</w:t>
      </w:r>
      <w:r>
        <w:t xml:space="preserve">ste </w:t>
      </w:r>
      <w:r w:rsidRPr="007868B7">
        <w:t xml:space="preserve"> ponto.</w:t>
      </w:r>
    </w:p>
    <w:p w14:paraId="63C9FD36" w14:textId="77777777" w:rsidR="00D50FB9" w:rsidRPr="007868B7" w:rsidRDefault="00D50FB9" w:rsidP="00432540">
      <w:pPr>
        <w:jc w:val="both"/>
      </w:pPr>
      <w:r w:rsidRPr="007868B7">
        <w:t xml:space="preserve">b. </w:t>
      </w:r>
      <w:r>
        <w:t>O</w:t>
      </w:r>
      <w:r w:rsidRPr="007868B7">
        <w:t>s delegados de Maragogi</w:t>
      </w:r>
      <w:r>
        <w:t xml:space="preserve"> foram e</w:t>
      </w:r>
      <w:r w:rsidRPr="007868B7">
        <w:t>ncarrega</w:t>
      </w:r>
      <w:r>
        <w:t>dos</w:t>
      </w:r>
      <w:r w:rsidRPr="007868B7">
        <w:t xml:space="preserve"> de providenciarem as informações sobre as contas da confederação.</w:t>
      </w:r>
    </w:p>
    <w:p w14:paraId="5703F188" w14:textId="77777777" w:rsidR="00D50FB9" w:rsidRPr="007868B7" w:rsidRDefault="00D50FB9" w:rsidP="00432540">
      <w:pPr>
        <w:jc w:val="both"/>
      </w:pPr>
      <w:r w:rsidRPr="007868B7">
        <w:t>c. Retomar a discussão desse ponto na segunda sessão de amanhã.</w:t>
      </w:r>
    </w:p>
    <w:p w14:paraId="4D55E458" w14:textId="77777777" w:rsidR="00D50FB9" w:rsidRPr="007868B7" w:rsidRDefault="00D50FB9" w:rsidP="00432540">
      <w:pPr>
        <w:jc w:val="both"/>
      </w:pPr>
    </w:p>
    <w:p w14:paraId="7325DA0F" w14:textId="4D87C41A" w:rsidR="00D50FB9" w:rsidRPr="007868B7" w:rsidRDefault="00372486" w:rsidP="00432540">
      <w:pPr>
        <w:jc w:val="both"/>
        <w:rPr>
          <w:b/>
        </w:rPr>
      </w:pPr>
      <w:r>
        <w:rPr>
          <w:b/>
        </w:rPr>
        <w:t>Artigo 11</w:t>
      </w:r>
      <w:r w:rsidR="00D50FB9" w:rsidRPr="007868B7">
        <w:rPr>
          <w:b/>
        </w:rPr>
        <w:t>.  Pedido da igreja em Esperança sobre conversa fraternal e retorno de Elton da Silva para o seminário.</w:t>
      </w:r>
    </w:p>
    <w:p w14:paraId="0E2B6657" w14:textId="77777777" w:rsidR="00D50FB9" w:rsidRPr="007868B7" w:rsidRDefault="00D50FB9" w:rsidP="00432540">
      <w:pPr>
        <w:jc w:val="both"/>
        <w:rPr>
          <w:b/>
        </w:rPr>
      </w:pPr>
    </w:p>
    <w:p w14:paraId="3201D8DF" w14:textId="77777777" w:rsidR="00D50FB9" w:rsidRPr="007868B7" w:rsidRDefault="00D50FB9" w:rsidP="00432540">
      <w:pPr>
        <w:jc w:val="both"/>
      </w:pPr>
      <w:r w:rsidRPr="007868B7">
        <w:rPr>
          <w:b/>
        </w:rPr>
        <w:t>1. Admissibilidade:</w:t>
      </w:r>
      <w:r w:rsidRPr="007868B7">
        <w:t xml:space="preserve"> Admissível</w:t>
      </w:r>
    </w:p>
    <w:p w14:paraId="0BE99E82" w14:textId="77777777" w:rsidR="00D50FB9" w:rsidRPr="007868B7" w:rsidRDefault="00D50FB9" w:rsidP="00432540">
      <w:pPr>
        <w:jc w:val="both"/>
      </w:pPr>
    </w:p>
    <w:p w14:paraId="1C729D3F" w14:textId="77777777" w:rsidR="00D50FB9" w:rsidRPr="007868B7" w:rsidRDefault="00D50FB9" w:rsidP="00432540">
      <w:pPr>
        <w:jc w:val="both"/>
        <w:rPr>
          <w:b/>
        </w:rPr>
      </w:pPr>
      <w:r w:rsidRPr="007868B7">
        <w:rPr>
          <w:b/>
        </w:rPr>
        <w:t>2. Material:</w:t>
      </w:r>
    </w:p>
    <w:p w14:paraId="74074051" w14:textId="77777777" w:rsidR="00D50FB9" w:rsidRPr="007868B7" w:rsidRDefault="00D50FB9" w:rsidP="00432540">
      <w:pPr>
        <w:jc w:val="both"/>
      </w:pPr>
    </w:p>
    <w:p w14:paraId="553B59BD" w14:textId="77777777" w:rsidR="00D50FB9" w:rsidRPr="007868B7" w:rsidRDefault="00D50FB9" w:rsidP="00432540">
      <w:pPr>
        <w:jc w:val="both"/>
      </w:pPr>
      <w:r w:rsidRPr="007868B7">
        <w:t>a. Pedido de conversa fraternal e retorno para o seminário</w:t>
      </w:r>
    </w:p>
    <w:p w14:paraId="60EE7A4E" w14:textId="77777777" w:rsidR="00D50FB9" w:rsidRPr="007868B7" w:rsidRDefault="00D50FB9" w:rsidP="00432540">
      <w:pPr>
        <w:jc w:val="both"/>
      </w:pPr>
      <w:r w:rsidRPr="007868B7">
        <w:t>b. Atestado de doutrina e conduta do membro Elton da Silva</w:t>
      </w:r>
    </w:p>
    <w:p w14:paraId="37D6E997" w14:textId="77777777" w:rsidR="00D50FB9" w:rsidRPr="007868B7" w:rsidRDefault="00D50FB9" w:rsidP="00432540">
      <w:pPr>
        <w:jc w:val="both"/>
        <w:rPr>
          <w:b/>
        </w:rPr>
      </w:pPr>
    </w:p>
    <w:p w14:paraId="4ACC04DF" w14:textId="77777777" w:rsidR="00D50FB9" w:rsidRPr="007868B7" w:rsidRDefault="00D50FB9" w:rsidP="00432540">
      <w:pPr>
        <w:jc w:val="both"/>
        <w:rPr>
          <w:b/>
        </w:rPr>
      </w:pPr>
      <w:r w:rsidRPr="007868B7">
        <w:rPr>
          <w:b/>
        </w:rPr>
        <w:t>3. Observações:</w:t>
      </w:r>
    </w:p>
    <w:p w14:paraId="0FE3AFA3" w14:textId="77777777" w:rsidR="00D50FB9" w:rsidRPr="007868B7" w:rsidRDefault="00D50FB9" w:rsidP="00432540">
      <w:pPr>
        <w:jc w:val="both"/>
      </w:pPr>
    </w:p>
    <w:p w14:paraId="2CD5C4C7" w14:textId="77777777" w:rsidR="00D50FB9" w:rsidRPr="007868B7" w:rsidRDefault="00D50FB9" w:rsidP="00432540">
      <w:pPr>
        <w:jc w:val="both"/>
      </w:pPr>
      <w:r w:rsidRPr="007868B7">
        <w:t>a. O membro Elton da Silva já foi seminarista das igrejas. Contudo, em 2012, por motivos particulares, precisou se retirar do seminário.</w:t>
      </w:r>
    </w:p>
    <w:p w14:paraId="1FEAC17D" w14:textId="77777777" w:rsidR="00D50FB9" w:rsidRPr="007868B7" w:rsidRDefault="00D50FB9" w:rsidP="00432540">
      <w:pPr>
        <w:jc w:val="both"/>
      </w:pPr>
      <w:r w:rsidRPr="007868B7">
        <w:t>b. O irmão está em plena comunhão com a sua igreja. Conforme sua igreja, o referido irmão “... professa a sã doutrina, possui boa conduta cristã e dons visíveis de piedade, humildade, modéstia, boa inteligência e discrição, bem como o dom da oratória, os quais são necessário para o ofício de Ministro da Palavra. ...”</w:t>
      </w:r>
    </w:p>
    <w:p w14:paraId="0C0D9EEC" w14:textId="77777777" w:rsidR="00D50FB9" w:rsidRPr="007868B7" w:rsidRDefault="00D50FB9" w:rsidP="00432540">
      <w:pPr>
        <w:jc w:val="both"/>
      </w:pPr>
    </w:p>
    <w:p w14:paraId="0196744B" w14:textId="77777777" w:rsidR="00D50FB9" w:rsidRPr="007868B7" w:rsidRDefault="00D50FB9" w:rsidP="00432540">
      <w:pPr>
        <w:jc w:val="both"/>
        <w:rPr>
          <w:b/>
        </w:rPr>
      </w:pPr>
      <w:r w:rsidRPr="007868B7">
        <w:rPr>
          <w:b/>
        </w:rPr>
        <w:t>4. Considerações:</w:t>
      </w:r>
    </w:p>
    <w:p w14:paraId="03F80956" w14:textId="77777777" w:rsidR="00D50FB9" w:rsidRPr="007868B7" w:rsidRDefault="00D50FB9" w:rsidP="00432540">
      <w:pPr>
        <w:jc w:val="both"/>
        <w:rPr>
          <w:b/>
        </w:rPr>
      </w:pPr>
    </w:p>
    <w:p w14:paraId="5D8AE289" w14:textId="77777777" w:rsidR="00D50FB9" w:rsidRPr="007868B7" w:rsidRDefault="00D50FB9" w:rsidP="00432540">
      <w:pPr>
        <w:jc w:val="both"/>
      </w:pPr>
      <w:r w:rsidRPr="007868B7">
        <w:t>a. Os documentos apresentados foram suficientes para o concílio prosseguir com a conversa fraternal.</w:t>
      </w:r>
    </w:p>
    <w:p w14:paraId="3421933F" w14:textId="77777777" w:rsidR="00D50FB9" w:rsidRPr="007868B7" w:rsidRDefault="00D50FB9" w:rsidP="00432540">
      <w:pPr>
        <w:jc w:val="both"/>
        <w:rPr>
          <w:b/>
        </w:rPr>
      </w:pPr>
    </w:p>
    <w:p w14:paraId="071A9A94" w14:textId="77777777" w:rsidR="00D50FB9" w:rsidRPr="007868B7" w:rsidRDefault="00D50FB9" w:rsidP="00432540">
      <w:pPr>
        <w:jc w:val="both"/>
        <w:rPr>
          <w:b/>
        </w:rPr>
      </w:pPr>
      <w:r w:rsidRPr="007868B7">
        <w:rPr>
          <w:b/>
        </w:rPr>
        <w:t>5. Decisão:</w:t>
      </w:r>
    </w:p>
    <w:p w14:paraId="22A8C635" w14:textId="77777777" w:rsidR="00D50FB9" w:rsidRPr="007868B7" w:rsidRDefault="00D50FB9" w:rsidP="00432540">
      <w:pPr>
        <w:jc w:val="both"/>
        <w:rPr>
          <w:b/>
        </w:rPr>
      </w:pPr>
    </w:p>
    <w:p w14:paraId="3FC899B3" w14:textId="77777777" w:rsidR="00D50FB9" w:rsidRPr="007868B7" w:rsidRDefault="00D50FB9" w:rsidP="00432540">
      <w:pPr>
        <w:jc w:val="both"/>
      </w:pPr>
      <w:r w:rsidRPr="007868B7">
        <w:t xml:space="preserve">a. </w:t>
      </w:r>
      <w:r>
        <w:t>Foi c</w:t>
      </w:r>
      <w:r w:rsidRPr="007868B7">
        <w:t>ria</w:t>
      </w:r>
      <w:r>
        <w:t>da uma</w:t>
      </w:r>
      <w:r w:rsidRPr="007868B7">
        <w:t xml:space="preserve"> comissão de </w:t>
      </w:r>
      <w:r>
        <w:t>conversa fraternal</w:t>
      </w:r>
      <w:r w:rsidRPr="007868B7">
        <w:t>:</w:t>
      </w:r>
      <w:r w:rsidRPr="007868B7">
        <w:rPr>
          <w:b/>
        </w:rPr>
        <w:t xml:space="preserve"> </w:t>
      </w:r>
      <w:r>
        <w:t>Pr. Manoel Luís</w:t>
      </w:r>
      <w:r w:rsidRPr="007868B7">
        <w:t xml:space="preserve">, Pr. Flávio e Pr. </w:t>
      </w:r>
      <w:proofErr w:type="spellStart"/>
      <w:r w:rsidRPr="007868B7">
        <w:t>Thyago</w:t>
      </w:r>
      <w:proofErr w:type="spellEnd"/>
      <w:r w:rsidRPr="007868B7">
        <w:t xml:space="preserve"> Lins;</w:t>
      </w:r>
    </w:p>
    <w:p w14:paraId="0DBD3595" w14:textId="77777777" w:rsidR="00D50FB9" w:rsidRPr="007868B7" w:rsidRDefault="00D50FB9" w:rsidP="00432540">
      <w:pPr>
        <w:jc w:val="both"/>
        <w:rPr>
          <w:b/>
        </w:rPr>
      </w:pPr>
      <w:r w:rsidRPr="007868B7">
        <w:t>b. A comissão apresentará seu relatório na segunda sessão do dia de amanhã.</w:t>
      </w:r>
    </w:p>
    <w:p w14:paraId="2EBD4888" w14:textId="77777777" w:rsidR="00D50FB9" w:rsidRPr="007868B7" w:rsidRDefault="00D50FB9" w:rsidP="00432540">
      <w:pPr>
        <w:jc w:val="both"/>
        <w:rPr>
          <w:b/>
        </w:rPr>
      </w:pPr>
    </w:p>
    <w:p w14:paraId="2E94541C" w14:textId="12BA0EAA" w:rsidR="00D50FB9" w:rsidRPr="007868B7" w:rsidRDefault="00372486" w:rsidP="00432540">
      <w:pPr>
        <w:jc w:val="both"/>
      </w:pPr>
      <w:r>
        <w:rPr>
          <w:b/>
        </w:rPr>
        <w:t>Artigo 12</w:t>
      </w:r>
      <w:r w:rsidR="00D50FB9" w:rsidRPr="007868B7">
        <w:rPr>
          <w:b/>
        </w:rPr>
        <w:t xml:space="preserve">. Censura fraternal e encerramento da sessão da manhã: </w:t>
      </w:r>
      <w:r w:rsidR="00D50FB9">
        <w:t>Não foi feito o uso da palavra.  F</w:t>
      </w:r>
      <w:r w:rsidR="00D50FB9" w:rsidRPr="007868B7">
        <w:t xml:space="preserve">oi feita uma oração ao Senhor Deus pelo Pr. </w:t>
      </w:r>
      <w:proofErr w:type="spellStart"/>
      <w:r w:rsidR="00D50FB9" w:rsidRPr="007868B7">
        <w:t>Elissandro</w:t>
      </w:r>
      <w:proofErr w:type="spellEnd"/>
      <w:r w:rsidR="00D50FB9" w:rsidRPr="007868B7">
        <w:t xml:space="preserve"> e encerrada a sessão com o cântico “Fortalece Tua igreja”.</w:t>
      </w:r>
    </w:p>
    <w:p w14:paraId="0B6B93B0" w14:textId="77777777" w:rsidR="00D50FB9" w:rsidRPr="007868B7" w:rsidRDefault="00D50FB9" w:rsidP="00432540">
      <w:pPr>
        <w:jc w:val="both"/>
        <w:rPr>
          <w:b/>
        </w:rPr>
      </w:pPr>
    </w:p>
    <w:p w14:paraId="390D6E6D" w14:textId="77777777" w:rsidR="00D50FB9" w:rsidRPr="007868B7" w:rsidRDefault="00D50FB9" w:rsidP="00432540">
      <w:pPr>
        <w:jc w:val="center"/>
        <w:rPr>
          <w:b/>
        </w:rPr>
      </w:pPr>
      <w:r w:rsidRPr="007868B7">
        <w:rPr>
          <w:b/>
        </w:rPr>
        <w:t>Sessão da tarde, dia 04 de novembro de 2013</w:t>
      </w:r>
    </w:p>
    <w:p w14:paraId="53521ADF" w14:textId="77777777" w:rsidR="00D50FB9" w:rsidRPr="007868B7" w:rsidRDefault="00D50FB9" w:rsidP="00432540">
      <w:pPr>
        <w:jc w:val="both"/>
        <w:rPr>
          <w:b/>
        </w:rPr>
      </w:pPr>
    </w:p>
    <w:p w14:paraId="0FDDBD99" w14:textId="06132FBB" w:rsidR="00D50FB9" w:rsidRPr="007868B7" w:rsidRDefault="00372486" w:rsidP="00432540">
      <w:pPr>
        <w:jc w:val="both"/>
      </w:pPr>
      <w:r>
        <w:rPr>
          <w:b/>
        </w:rPr>
        <w:t>Artigo 13</w:t>
      </w:r>
      <w:r w:rsidR="00D50FB9" w:rsidRPr="007868B7">
        <w:rPr>
          <w:b/>
        </w:rPr>
        <w:t xml:space="preserve">. Abertura da sessão da tarde:  </w:t>
      </w:r>
      <w:r w:rsidR="00D50FB9">
        <w:t>A sessão foi</w:t>
      </w:r>
      <w:r w:rsidR="00D50FB9" w:rsidRPr="007868B7">
        <w:t xml:space="preserve"> aberta com uma o</w:t>
      </w:r>
      <w:r w:rsidR="00D50FB9">
        <w:t>ração feita pelo Pr. Manoel Luís</w:t>
      </w:r>
      <w:r w:rsidR="00D50FB9" w:rsidRPr="007868B7">
        <w:t xml:space="preserve">. </w:t>
      </w:r>
    </w:p>
    <w:p w14:paraId="48BF4F3A" w14:textId="77777777" w:rsidR="00D50FB9" w:rsidRPr="007868B7" w:rsidRDefault="00D50FB9" w:rsidP="00432540">
      <w:pPr>
        <w:jc w:val="both"/>
        <w:rPr>
          <w:b/>
        </w:rPr>
      </w:pPr>
    </w:p>
    <w:p w14:paraId="6E4F4A32" w14:textId="1D85A2F1" w:rsidR="00D50FB9" w:rsidRPr="007506FA" w:rsidRDefault="00372486" w:rsidP="00432540">
      <w:pPr>
        <w:jc w:val="both"/>
        <w:rPr>
          <w:b/>
        </w:rPr>
      </w:pPr>
      <w:r>
        <w:rPr>
          <w:b/>
        </w:rPr>
        <w:t>Artigo 14</w:t>
      </w:r>
      <w:r w:rsidR="00D50FB9" w:rsidRPr="007868B7">
        <w:rPr>
          <w:b/>
        </w:rPr>
        <w:t>. Proposta para avaliação d</w:t>
      </w:r>
      <w:r w:rsidR="00F43834">
        <w:rPr>
          <w:b/>
        </w:rPr>
        <w:t>o projeto de educação teológica</w:t>
      </w:r>
      <w:r w:rsidR="00D50FB9" w:rsidRPr="007868B7">
        <w:rPr>
          <w:b/>
        </w:rPr>
        <w:t>:</w:t>
      </w:r>
      <w:r w:rsidR="00D50FB9" w:rsidRPr="007868B7">
        <w:t xml:space="preserve"> </w:t>
      </w:r>
    </w:p>
    <w:p w14:paraId="72DE501B" w14:textId="77777777" w:rsidR="00D50FB9" w:rsidRPr="007868B7" w:rsidRDefault="00D50FB9" w:rsidP="00432540">
      <w:pPr>
        <w:jc w:val="both"/>
      </w:pPr>
    </w:p>
    <w:p w14:paraId="55B40408" w14:textId="77777777" w:rsidR="00D50FB9" w:rsidRPr="007868B7" w:rsidRDefault="00D50FB9" w:rsidP="00432540">
      <w:pPr>
        <w:jc w:val="both"/>
      </w:pPr>
      <w:r w:rsidRPr="007868B7">
        <w:rPr>
          <w:b/>
        </w:rPr>
        <w:t>1. Admissibilidade:</w:t>
      </w:r>
      <w:r w:rsidRPr="007868B7">
        <w:t xml:space="preserve"> admissível</w:t>
      </w:r>
    </w:p>
    <w:p w14:paraId="760B9A38" w14:textId="77777777" w:rsidR="00D50FB9" w:rsidRPr="007868B7" w:rsidRDefault="00D50FB9" w:rsidP="00432540">
      <w:pPr>
        <w:jc w:val="both"/>
      </w:pPr>
    </w:p>
    <w:p w14:paraId="36284517" w14:textId="77777777" w:rsidR="00D50FB9" w:rsidRPr="007868B7" w:rsidRDefault="00D50FB9" w:rsidP="00432540">
      <w:pPr>
        <w:jc w:val="both"/>
        <w:rPr>
          <w:b/>
        </w:rPr>
      </w:pPr>
      <w:r w:rsidRPr="007868B7">
        <w:rPr>
          <w:b/>
        </w:rPr>
        <w:t>2. Material:</w:t>
      </w:r>
    </w:p>
    <w:p w14:paraId="41EF48D0" w14:textId="77777777" w:rsidR="00D50FB9" w:rsidRPr="007868B7" w:rsidRDefault="00D50FB9" w:rsidP="00432540">
      <w:pPr>
        <w:jc w:val="both"/>
      </w:pPr>
    </w:p>
    <w:p w14:paraId="13C93C04" w14:textId="77777777" w:rsidR="00D50FB9" w:rsidRPr="007868B7" w:rsidRDefault="00D50FB9" w:rsidP="00432540">
      <w:pPr>
        <w:jc w:val="both"/>
      </w:pPr>
      <w:r w:rsidRPr="007868B7">
        <w:t>a. Proposta para a avaliação do projeto de educação teológica</w:t>
      </w:r>
    </w:p>
    <w:p w14:paraId="2A1020DF" w14:textId="77777777" w:rsidR="00D50FB9" w:rsidRPr="007868B7" w:rsidRDefault="00D50FB9" w:rsidP="00432540">
      <w:pPr>
        <w:jc w:val="both"/>
      </w:pPr>
    </w:p>
    <w:p w14:paraId="47C9E66D" w14:textId="77777777" w:rsidR="00D50FB9" w:rsidRPr="007868B7" w:rsidRDefault="00D50FB9" w:rsidP="00432540">
      <w:pPr>
        <w:jc w:val="both"/>
        <w:rPr>
          <w:b/>
        </w:rPr>
      </w:pPr>
      <w:r>
        <w:rPr>
          <w:b/>
        </w:rPr>
        <w:t>3</w:t>
      </w:r>
      <w:r w:rsidRPr="007868B7">
        <w:rPr>
          <w:b/>
        </w:rPr>
        <w:t>. Considerações:</w:t>
      </w:r>
    </w:p>
    <w:p w14:paraId="2799AE27" w14:textId="77777777" w:rsidR="00D50FB9" w:rsidRPr="007868B7" w:rsidRDefault="00D50FB9" w:rsidP="00432540">
      <w:pPr>
        <w:jc w:val="both"/>
      </w:pPr>
    </w:p>
    <w:p w14:paraId="4DBADDBE" w14:textId="77777777" w:rsidR="00D50FB9" w:rsidRPr="007868B7" w:rsidRDefault="00D50FB9" w:rsidP="00432540">
      <w:pPr>
        <w:jc w:val="both"/>
      </w:pPr>
      <w:r w:rsidRPr="007868B7">
        <w:t xml:space="preserve">1. Devido </w:t>
      </w:r>
      <w:r>
        <w:t>a</w:t>
      </w:r>
      <w:r w:rsidRPr="007868B7">
        <w:t xml:space="preserve"> complexidade do assunto, fez-se necessária a criação de uma comissão interna para tratar o assunto e apresentar ao concílio uma proposta para ser votada.</w:t>
      </w:r>
    </w:p>
    <w:p w14:paraId="14D9981E" w14:textId="77777777" w:rsidR="00D50FB9" w:rsidRPr="007868B7" w:rsidRDefault="00D50FB9" w:rsidP="00432540">
      <w:pPr>
        <w:jc w:val="both"/>
      </w:pPr>
    </w:p>
    <w:p w14:paraId="7AAD856C" w14:textId="77777777" w:rsidR="00D50FB9" w:rsidRPr="007868B7" w:rsidRDefault="00D50FB9" w:rsidP="00432540">
      <w:pPr>
        <w:jc w:val="both"/>
        <w:rPr>
          <w:b/>
        </w:rPr>
      </w:pPr>
      <w:r w:rsidRPr="007868B7">
        <w:rPr>
          <w:b/>
        </w:rPr>
        <w:t>5. Decisão:</w:t>
      </w:r>
    </w:p>
    <w:p w14:paraId="6DE467DC" w14:textId="77777777" w:rsidR="00D50FB9" w:rsidRPr="007868B7" w:rsidRDefault="00D50FB9" w:rsidP="00432540">
      <w:pPr>
        <w:jc w:val="both"/>
      </w:pPr>
    </w:p>
    <w:p w14:paraId="6E7144DA" w14:textId="77777777" w:rsidR="00D50FB9" w:rsidRPr="007868B7" w:rsidRDefault="00D50FB9" w:rsidP="00432540">
      <w:pPr>
        <w:jc w:val="both"/>
      </w:pPr>
      <w:r w:rsidRPr="007868B7">
        <w:t xml:space="preserve">1. Criação de uma comissão interna: Pr. </w:t>
      </w:r>
      <w:proofErr w:type="spellStart"/>
      <w:r w:rsidRPr="007868B7">
        <w:t>Laylton</w:t>
      </w:r>
      <w:proofErr w:type="spellEnd"/>
      <w:r w:rsidRPr="007868B7">
        <w:t xml:space="preserve">, </w:t>
      </w:r>
      <w:proofErr w:type="spellStart"/>
      <w:r w:rsidRPr="007868B7">
        <w:t>Pb</w:t>
      </w:r>
      <w:proofErr w:type="spellEnd"/>
      <w:r w:rsidRPr="007868B7">
        <w:t>. Christopher e Pr. Flávio.</w:t>
      </w:r>
    </w:p>
    <w:p w14:paraId="0A6B489F" w14:textId="77777777" w:rsidR="00D50FB9" w:rsidRPr="007868B7" w:rsidRDefault="00D50FB9" w:rsidP="00432540">
      <w:pPr>
        <w:jc w:val="both"/>
      </w:pPr>
      <w:r w:rsidRPr="007868B7">
        <w:t>2. Esta comissão apresentará o resultado de seu trabalho na primeira sessão de amanhã.</w:t>
      </w:r>
    </w:p>
    <w:p w14:paraId="50CDC51E" w14:textId="77777777" w:rsidR="00D50FB9" w:rsidRPr="007868B7" w:rsidRDefault="00D50FB9" w:rsidP="00432540">
      <w:pPr>
        <w:jc w:val="both"/>
      </w:pPr>
    </w:p>
    <w:p w14:paraId="010FE313" w14:textId="68100874" w:rsidR="00D50FB9" w:rsidRPr="007868B7" w:rsidRDefault="00372486" w:rsidP="00432540">
      <w:pPr>
        <w:jc w:val="both"/>
        <w:rPr>
          <w:b/>
        </w:rPr>
      </w:pPr>
      <w:r>
        <w:rPr>
          <w:b/>
        </w:rPr>
        <w:t>Artigo 15</w:t>
      </w:r>
      <w:r w:rsidR="00D50FB9" w:rsidRPr="007868B7">
        <w:rPr>
          <w:b/>
        </w:rPr>
        <w:t xml:space="preserve">. </w:t>
      </w:r>
      <w:r w:rsidR="00D50FB9">
        <w:rPr>
          <w:b/>
        </w:rPr>
        <w:t>Proposta sobre r</w:t>
      </w:r>
      <w:r w:rsidR="00D50FB9" w:rsidRPr="007868B7">
        <w:rPr>
          <w:b/>
        </w:rPr>
        <w:t>elatórios do Instituto João Calvino</w:t>
      </w:r>
    </w:p>
    <w:p w14:paraId="5986F4D7" w14:textId="77777777" w:rsidR="00D50FB9" w:rsidRPr="007868B7" w:rsidRDefault="00D50FB9" w:rsidP="00432540">
      <w:pPr>
        <w:jc w:val="both"/>
      </w:pPr>
    </w:p>
    <w:p w14:paraId="296BCB01" w14:textId="77777777" w:rsidR="00D50FB9" w:rsidRDefault="00D50FB9" w:rsidP="00432540">
      <w:pPr>
        <w:jc w:val="both"/>
      </w:pPr>
      <w:r w:rsidRPr="007868B7">
        <w:rPr>
          <w:b/>
        </w:rPr>
        <w:t>1. Admissibilidade:</w:t>
      </w:r>
      <w:r w:rsidRPr="007868B7">
        <w:t xml:space="preserve"> Admissível</w:t>
      </w:r>
    </w:p>
    <w:p w14:paraId="27579DB6" w14:textId="77777777" w:rsidR="00D50FB9" w:rsidRPr="007868B7" w:rsidRDefault="00D50FB9" w:rsidP="00432540">
      <w:pPr>
        <w:jc w:val="both"/>
      </w:pPr>
    </w:p>
    <w:p w14:paraId="674A195E" w14:textId="77777777" w:rsidR="00D50FB9" w:rsidRPr="007868B7" w:rsidRDefault="00D50FB9" w:rsidP="00432540">
      <w:pPr>
        <w:jc w:val="both"/>
      </w:pPr>
      <w:r w:rsidRPr="007868B7">
        <w:rPr>
          <w:b/>
        </w:rPr>
        <w:t>2. Material:</w:t>
      </w:r>
    </w:p>
    <w:p w14:paraId="20BC2B94" w14:textId="77777777" w:rsidR="00D50FB9" w:rsidRPr="007868B7" w:rsidRDefault="00D50FB9" w:rsidP="00432540">
      <w:pPr>
        <w:jc w:val="both"/>
      </w:pPr>
    </w:p>
    <w:p w14:paraId="6DE08CFA" w14:textId="77777777" w:rsidR="00D50FB9" w:rsidRPr="007868B7" w:rsidRDefault="00D50FB9" w:rsidP="00432540">
      <w:pPr>
        <w:jc w:val="both"/>
      </w:pPr>
      <w:r w:rsidRPr="007868B7">
        <w:t>a. Proposta da Igreja Reformada de Maceió</w:t>
      </w:r>
    </w:p>
    <w:p w14:paraId="5A8D4635" w14:textId="77777777" w:rsidR="00D50FB9" w:rsidRPr="007868B7" w:rsidRDefault="00D50FB9" w:rsidP="00432540">
      <w:pPr>
        <w:jc w:val="both"/>
        <w:rPr>
          <w:b/>
        </w:rPr>
      </w:pPr>
    </w:p>
    <w:p w14:paraId="78CB54F7" w14:textId="77777777" w:rsidR="00D50FB9" w:rsidRPr="007868B7" w:rsidRDefault="00D50FB9" w:rsidP="00432540">
      <w:pPr>
        <w:jc w:val="both"/>
        <w:rPr>
          <w:b/>
        </w:rPr>
      </w:pPr>
      <w:r w:rsidRPr="007868B7">
        <w:rPr>
          <w:b/>
        </w:rPr>
        <w:t>3. Observaç</w:t>
      </w:r>
      <w:r>
        <w:rPr>
          <w:b/>
        </w:rPr>
        <w:t>ões</w:t>
      </w:r>
      <w:r w:rsidRPr="007868B7">
        <w:rPr>
          <w:b/>
        </w:rPr>
        <w:t>:</w:t>
      </w:r>
    </w:p>
    <w:p w14:paraId="2B876F48" w14:textId="77777777" w:rsidR="00D50FB9" w:rsidRPr="007868B7" w:rsidRDefault="00D50FB9" w:rsidP="00432540">
      <w:pPr>
        <w:jc w:val="both"/>
      </w:pPr>
    </w:p>
    <w:p w14:paraId="05C4F833" w14:textId="77777777" w:rsidR="00D50FB9" w:rsidRPr="007868B7" w:rsidRDefault="00D50FB9" w:rsidP="00432540">
      <w:pPr>
        <w:jc w:val="both"/>
      </w:pPr>
      <w:r w:rsidRPr="007868B7">
        <w:t>a. A proposta reconhece o trabalho de informação feito pelo IJC;</w:t>
      </w:r>
    </w:p>
    <w:p w14:paraId="7072643D" w14:textId="77777777" w:rsidR="00D50FB9" w:rsidRDefault="00D50FB9" w:rsidP="00432540">
      <w:pPr>
        <w:jc w:val="both"/>
      </w:pPr>
      <w:r w:rsidRPr="007868B7">
        <w:t xml:space="preserve">b. A proposta visa estabelecer que conste nos relatórios escritos enviados aos concílios dois itens importantes: </w:t>
      </w:r>
    </w:p>
    <w:p w14:paraId="6F7C5C56" w14:textId="77777777" w:rsidR="00D50FB9" w:rsidRDefault="00D50FB9" w:rsidP="00432540">
      <w:pPr>
        <w:jc w:val="both"/>
      </w:pPr>
      <w:r>
        <w:lastRenderedPageBreak/>
        <w:t>i</w:t>
      </w:r>
      <w:r w:rsidRPr="007868B7">
        <w:t>. informações acerca de disciplinas e professores sejam detalhadas no corpo do relatório;</w:t>
      </w:r>
    </w:p>
    <w:p w14:paraId="10EF49E7" w14:textId="77777777" w:rsidR="00D50FB9" w:rsidRPr="007868B7" w:rsidRDefault="00D50FB9" w:rsidP="00432540">
      <w:pPr>
        <w:jc w:val="both"/>
      </w:pPr>
      <w:proofErr w:type="spellStart"/>
      <w:r>
        <w:t>ii</w:t>
      </w:r>
      <w:proofErr w:type="spellEnd"/>
      <w:r>
        <w:t>. q</w:t>
      </w:r>
      <w:r w:rsidRPr="007868B7">
        <w:t xml:space="preserve">ue sempre no primeiro concílio de cada ano conste um relatório financeiro geral do orçamento do ano anterior. </w:t>
      </w:r>
    </w:p>
    <w:p w14:paraId="46F2E3BB" w14:textId="77777777" w:rsidR="00D50FB9" w:rsidRPr="007868B7" w:rsidRDefault="00D50FB9" w:rsidP="00432540">
      <w:pPr>
        <w:jc w:val="both"/>
      </w:pPr>
    </w:p>
    <w:p w14:paraId="6F175B57" w14:textId="77777777" w:rsidR="00D50FB9" w:rsidRPr="007868B7" w:rsidRDefault="00D50FB9" w:rsidP="00432540">
      <w:pPr>
        <w:jc w:val="both"/>
        <w:rPr>
          <w:b/>
        </w:rPr>
      </w:pPr>
      <w:r w:rsidRPr="007868B7">
        <w:rPr>
          <w:b/>
        </w:rPr>
        <w:t>4. Considerações:</w:t>
      </w:r>
    </w:p>
    <w:p w14:paraId="6E1813B6" w14:textId="77777777" w:rsidR="00D50FB9" w:rsidRPr="007868B7" w:rsidRDefault="00D50FB9" w:rsidP="00432540">
      <w:pPr>
        <w:jc w:val="both"/>
      </w:pPr>
    </w:p>
    <w:p w14:paraId="2CB917BE" w14:textId="77777777" w:rsidR="00D50FB9" w:rsidRDefault="00D50FB9" w:rsidP="00432540">
      <w:pPr>
        <w:jc w:val="both"/>
      </w:pPr>
      <w:r w:rsidRPr="007868B7">
        <w:t xml:space="preserve">a. </w:t>
      </w:r>
      <w:r>
        <w:t xml:space="preserve"> </w:t>
      </w:r>
      <w:r w:rsidRPr="007868B7">
        <w:t xml:space="preserve">Apesar do trabalho de informação estar sendo feito mediante o site do IJC, o acesso à internet não é uma realidade acessível a todos.  </w:t>
      </w:r>
    </w:p>
    <w:p w14:paraId="53D099C8" w14:textId="77777777" w:rsidR="00D50FB9" w:rsidRPr="007868B7" w:rsidRDefault="00D50FB9" w:rsidP="00432540">
      <w:pPr>
        <w:jc w:val="both"/>
      </w:pPr>
      <w:r>
        <w:t xml:space="preserve">b.  </w:t>
      </w:r>
      <w:r w:rsidRPr="007868B7">
        <w:t>A proposta torna</w:t>
      </w:r>
      <w:r>
        <w:t xml:space="preserve"> os itens destacados </w:t>
      </w:r>
      <w:r w:rsidRPr="007868B7">
        <w:t>mais acessíve</w:t>
      </w:r>
      <w:r>
        <w:t>is</w:t>
      </w:r>
      <w:r w:rsidRPr="007868B7">
        <w:t xml:space="preserve"> aos oficiais e as igrejas da confederação</w:t>
      </w:r>
      <w:r>
        <w:t xml:space="preserve"> ao longo do tempo</w:t>
      </w:r>
      <w:r w:rsidRPr="007868B7">
        <w:t xml:space="preserve">. </w:t>
      </w:r>
    </w:p>
    <w:p w14:paraId="04A86B9F" w14:textId="77777777" w:rsidR="00D50FB9" w:rsidRPr="007868B7" w:rsidRDefault="00D50FB9" w:rsidP="00432540">
      <w:pPr>
        <w:jc w:val="both"/>
      </w:pPr>
    </w:p>
    <w:p w14:paraId="4C355DB2" w14:textId="77777777" w:rsidR="00D50FB9" w:rsidRPr="007868B7" w:rsidRDefault="00D50FB9" w:rsidP="00432540">
      <w:pPr>
        <w:jc w:val="both"/>
        <w:rPr>
          <w:b/>
        </w:rPr>
      </w:pPr>
      <w:r w:rsidRPr="007868B7">
        <w:rPr>
          <w:b/>
        </w:rPr>
        <w:t>5. Decisão:</w:t>
      </w:r>
    </w:p>
    <w:p w14:paraId="36585293" w14:textId="77777777" w:rsidR="00D50FB9" w:rsidRPr="007868B7" w:rsidRDefault="00D50FB9" w:rsidP="00432540">
      <w:pPr>
        <w:jc w:val="both"/>
      </w:pPr>
    </w:p>
    <w:p w14:paraId="7564B43B" w14:textId="77777777" w:rsidR="00D50FB9" w:rsidRPr="007868B7" w:rsidRDefault="00D50FB9" w:rsidP="00432540">
      <w:pPr>
        <w:jc w:val="both"/>
      </w:pPr>
      <w:r>
        <w:t>Foi</w:t>
      </w:r>
      <w:r w:rsidRPr="007868B7">
        <w:t xml:space="preserve"> aprovada</w:t>
      </w:r>
      <w:r>
        <w:t xml:space="preserve"> a proposta.</w:t>
      </w:r>
    </w:p>
    <w:p w14:paraId="33632BAD" w14:textId="77777777" w:rsidR="00D50FB9" w:rsidRPr="007868B7" w:rsidRDefault="00D50FB9" w:rsidP="00432540">
      <w:pPr>
        <w:jc w:val="both"/>
      </w:pPr>
    </w:p>
    <w:p w14:paraId="7E8F6994" w14:textId="7A44E29A" w:rsidR="00D50FB9" w:rsidRPr="007868B7" w:rsidRDefault="00D50FB9" w:rsidP="00432540">
      <w:pPr>
        <w:jc w:val="both"/>
      </w:pPr>
      <w:r w:rsidRPr="007868B7">
        <w:rPr>
          <w:b/>
        </w:rPr>
        <w:t>Artigo 1</w:t>
      </w:r>
      <w:r w:rsidR="00372486">
        <w:rPr>
          <w:b/>
        </w:rPr>
        <w:t>6</w:t>
      </w:r>
      <w:r w:rsidRPr="007868B7">
        <w:rPr>
          <w:b/>
        </w:rPr>
        <w:t>. Pedidos de conselhos</w:t>
      </w:r>
      <w:r>
        <w:rPr>
          <w:b/>
        </w:rPr>
        <w:t xml:space="preserve"> da Igreja Reformada em Maceió</w:t>
      </w:r>
      <w:r w:rsidRPr="007868B7">
        <w:rPr>
          <w:b/>
        </w:rPr>
        <w:t>:</w:t>
      </w:r>
    </w:p>
    <w:p w14:paraId="5ED25BE2" w14:textId="77777777" w:rsidR="00D50FB9" w:rsidRPr="007868B7" w:rsidRDefault="00D50FB9" w:rsidP="00432540">
      <w:pPr>
        <w:jc w:val="both"/>
      </w:pPr>
    </w:p>
    <w:p w14:paraId="471BD687" w14:textId="77777777" w:rsidR="00D50FB9" w:rsidRDefault="00D50FB9" w:rsidP="00432540">
      <w:pPr>
        <w:jc w:val="both"/>
      </w:pPr>
      <w:r w:rsidRPr="007868B7">
        <w:t xml:space="preserve">Foi apresentado um caso de um membro. Foram dados os devidos conselhos. </w:t>
      </w:r>
    </w:p>
    <w:p w14:paraId="1201C253" w14:textId="77777777" w:rsidR="00D50FB9" w:rsidRDefault="00D50FB9" w:rsidP="00432540">
      <w:pPr>
        <w:jc w:val="both"/>
      </w:pPr>
    </w:p>
    <w:p w14:paraId="6888B65A" w14:textId="7675035C" w:rsidR="00D50FB9" w:rsidRDefault="00372486" w:rsidP="00432540">
      <w:pPr>
        <w:jc w:val="both"/>
        <w:rPr>
          <w:b/>
        </w:rPr>
      </w:pPr>
      <w:r>
        <w:rPr>
          <w:b/>
        </w:rPr>
        <w:t>Artigo 17</w:t>
      </w:r>
      <w:r w:rsidR="00D50FB9" w:rsidRPr="00867921">
        <w:rPr>
          <w:b/>
        </w:rPr>
        <w:t>.</w:t>
      </w:r>
      <w:r w:rsidR="00D50FB9">
        <w:t xml:space="preserve"> N</w:t>
      </w:r>
      <w:r w:rsidR="00D50FB9" w:rsidRPr="007868B7">
        <w:rPr>
          <w:b/>
        </w:rPr>
        <w:t>otícias d</w:t>
      </w:r>
      <w:r w:rsidR="00D50FB9">
        <w:rPr>
          <w:b/>
        </w:rPr>
        <w:t>a</w:t>
      </w:r>
      <w:r w:rsidR="00D50FB9" w:rsidRPr="007868B7">
        <w:rPr>
          <w:b/>
        </w:rPr>
        <w:t xml:space="preserve"> Igreja Reformada em Maceió</w:t>
      </w:r>
      <w:r w:rsidR="00D50FB9">
        <w:rPr>
          <w:b/>
        </w:rPr>
        <w:t>.</w:t>
      </w:r>
    </w:p>
    <w:p w14:paraId="5FC8907B" w14:textId="77777777" w:rsidR="00D50FB9" w:rsidRDefault="00D50FB9" w:rsidP="00432540">
      <w:pPr>
        <w:jc w:val="both"/>
      </w:pPr>
    </w:p>
    <w:p w14:paraId="2C5BAD34" w14:textId="77777777" w:rsidR="00D50FB9" w:rsidRPr="007868B7" w:rsidRDefault="00D50FB9" w:rsidP="00432540">
      <w:pPr>
        <w:jc w:val="both"/>
      </w:pPr>
      <w:r>
        <w:t>A igreja está</w:t>
      </w:r>
      <w:r w:rsidRPr="007868B7">
        <w:t xml:space="preserve"> bem, no Senhor. Destaca-se a instalação do Pr. Flávio José da Silva. A igreja dá graças ao Senhor pelo trabalho e sermões do pastor. A diaconia tem feito um trabalho intenso na comunidade (visita a abrigos e dado assistência aos carentes). O concílio deu graças a Deus pela obra em Maceió.</w:t>
      </w:r>
    </w:p>
    <w:p w14:paraId="54107AA8" w14:textId="77777777" w:rsidR="00D50FB9" w:rsidRPr="007868B7" w:rsidRDefault="00D50FB9" w:rsidP="00432540">
      <w:pPr>
        <w:jc w:val="both"/>
      </w:pPr>
    </w:p>
    <w:p w14:paraId="173E65E9" w14:textId="1DE0B7F4" w:rsidR="00D50FB9" w:rsidRPr="007868B7" w:rsidRDefault="00D50FB9" w:rsidP="00432540">
      <w:pPr>
        <w:jc w:val="both"/>
      </w:pPr>
      <w:r w:rsidRPr="007868B7">
        <w:rPr>
          <w:b/>
        </w:rPr>
        <w:t xml:space="preserve">Artigo </w:t>
      </w:r>
      <w:r w:rsidR="00372486">
        <w:rPr>
          <w:b/>
        </w:rPr>
        <w:t>18</w:t>
      </w:r>
      <w:r w:rsidRPr="007868B7">
        <w:rPr>
          <w:b/>
        </w:rPr>
        <w:t>. Censura fraternal e encerramento da sessão da tarde:</w:t>
      </w:r>
      <w:r w:rsidRPr="007868B7">
        <w:t xml:space="preserve"> Foi feito o uso da palavra. A sessão foi encerrada com o cântico “Salmo 1” e com uma oração ao Senhor Deus pelo </w:t>
      </w:r>
      <w:proofErr w:type="spellStart"/>
      <w:r w:rsidRPr="007868B7">
        <w:t>Dc</w:t>
      </w:r>
      <w:proofErr w:type="spellEnd"/>
      <w:r w:rsidRPr="007868B7">
        <w:t xml:space="preserve">. </w:t>
      </w:r>
      <w:proofErr w:type="spellStart"/>
      <w:r w:rsidRPr="007868B7">
        <w:t>Édio</w:t>
      </w:r>
      <w:proofErr w:type="spellEnd"/>
      <w:r w:rsidRPr="007868B7">
        <w:t xml:space="preserve">. </w:t>
      </w:r>
    </w:p>
    <w:p w14:paraId="4FD85E2E" w14:textId="77777777" w:rsidR="00D50FB9" w:rsidRPr="007868B7" w:rsidRDefault="00D50FB9" w:rsidP="00432540">
      <w:pPr>
        <w:jc w:val="both"/>
      </w:pPr>
    </w:p>
    <w:p w14:paraId="3AA1EFF1" w14:textId="77777777" w:rsidR="00D50FB9" w:rsidRPr="007868B7" w:rsidRDefault="00D50FB9" w:rsidP="00432540">
      <w:pPr>
        <w:jc w:val="center"/>
        <w:rPr>
          <w:b/>
        </w:rPr>
      </w:pPr>
      <w:r w:rsidRPr="007868B7">
        <w:rPr>
          <w:b/>
        </w:rPr>
        <w:t>Sessão da manhã, dia 05 de novembro de 2013</w:t>
      </w:r>
    </w:p>
    <w:p w14:paraId="717EB33C" w14:textId="77777777" w:rsidR="00D50FB9" w:rsidRPr="007868B7" w:rsidRDefault="00D50FB9" w:rsidP="00432540">
      <w:pPr>
        <w:jc w:val="both"/>
      </w:pPr>
    </w:p>
    <w:p w14:paraId="24AEF7F7" w14:textId="47CAA9FD" w:rsidR="00D50FB9" w:rsidRDefault="00372486" w:rsidP="00432540">
      <w:pPr>
        <w:jc w:val="both"/>
      </w:pPr>
      <w:r>
        <w:rPr>
          <w:b/>
        </w:rPr>
        <w:t>Artigo 19</w:t>
      </w:r>
      <w:r w:rsidR="00D50FB9" w:rsidRPr="007868B7">
        <w:rPr>
          <w:b/>
        </w:rPr>
        <w:t>. Abertura da sessão da manhã:</w:t>
      </w:r>
      <w:r w:rsidR="00D50FB9" w:rsidRPr="007868B7">
        <w:t xml:space="preserve"> O moderador deu boas vindas a todos. E passou a palavra para o Pr. </w:t>
      </w:r>
      <w:proofErr w:type="spellStart"/>
      <w:r w:rsidR="00D50FB9" w:rsidRPr="007868B7">
        <w:t>Thyago</w:t>
      </w:r>
      <w:proofErr w:type="spellEnd"/>
      <w:r w:rsidR="00D50FB9" w:rsidRPr="007868B7">
        <w:t xml:space="preserve"> Lins que leu a Escritura em Ezequiel 34. </w:t>
      </w:r>
      <w:r w:rsidR="00D50FB9">
        <w:t xml:space="preserve">Foi feita </w:t>
      </w:r>
      <w:r w:rsidR="00D50FB9" w:rsidRPr="007868B7">
        <w:t>uma oração ao Senhor Deus.</w:t>
      </w:r>
    </w:p>
    <w:p w14:paraId="676B793F" w14:textId="77777777" w:rsidR="00D50FB9" w:rsidRPr="007868B7" w:rsidRDefault="00D50FB9" w:rsidP="00432540">
      <w:pPr>
        <w:jc w:val="both"/>
      </w:pPr>
    </w:p>
    <w:p w14:paraId="211760C5" w14:textId="4DFA357D" w:rsidR="00D50FB9" w:rsidRDefault="00372486" w:rsidP="00432540">
      <w:pPr>
        <w:jc w:val="both"/>
      </w:pPr>
      <w:r>
        <w:rPr>
          <w:b/>
        </w:rPr>
        <w:t>Artigo 20</w:t>
      </w:r>
      <w:r w:rsidR="00D50FB9">
        <w:rPr>
          <w:b/>
        </w:rPr>
        <w:t xml:space="preserve">. </w:t>
      </w:r>
      <w:r w:rsidR="00D50FB9" w:rsidRPr="007868B7">
        <w:rPr>
          <w:b/>
        </w:rPr>
        <w:t>Nomeação de conselheiros para o concílio:</w:t>
      </w:r>
      <w:r w:rsidR="00D50FB9" w:rsidRPr="007868B7">
        <w:t xml:space="preserve"> O P</w:t>
      </w:r>
      <w:r w:rsidR="00D50FB9">
        <w:t xml:space="preserve">r. Abram de </w:t>
      </w:r>
      <w:proofErr w:type="spellStart"/>
      <w:r w:rsidR="00D50FB9">
        <w:t>Graaf</w:t>
      </w:r>
      <w:proofErr w:type="spellEnd"/>
      <w:r w:rsidR="00D50FB9">
        <w:t xml:space="preserve">, </w:t>
      </w:r>
      <w:r w:rsidR="00D50FB9" w:rsidRPr="007868B7">
        <w:t xml:space="preserve"> foi nomeado como conselheiro do concílio. Ele reafirmou o seu compromisso com os Credos e as Três Formas de Unidade. E recebeu direito a voz e não a voto</w:t>
      </w:r>
      <w:r w:rsidR="00D50FB9">
        <w:t>.</w:t>
      </w:r>
    </w:p>
    <w:p w14:paraId="18E83B36" w14:textId="77777777" w:rsidR="00D50FB9" w:rsidRPr="007868B7" w:rsidRDefault="00D50FB9" w:rsidP="00432540">
      <w:pPr>
        <w:jc w:val="both"/>
      </w:pPr>
    </w:p>
    <w:p w14:paraId="203451B3" w14:textId="515ABF9F" w:rsidR="00D50FB9" w:rsidRPr="007868B7" w:rsidRDefault="00372486" w:rsidP="00432540">
      <w:pPr>
        <w:jc w:val="both"/>
        <w:rPr>
          <w:b/>
        </w:rPr>
      </w:pPr>
      <w:r>
        <w:rPr>
          <w:b/>
        </w:rPr>
        <w:t>Artigo 21</w:t>
      </w:r>
      <w:r w:rsidR="00D50FB9" w:rsidRPr="007868B7">
        <w:rPr>
          <w:b/>
        </w:rPr>
        <w:t>. Aprovação dos artigos 1-2</w:t>
      </w:r>
      <w:r>
        <w:rPr>
          <w:b/>
        </w:rPr>
        <w:t>0</w:t>
      </w:r>
      <w:r w:rsidR="00D50FB9" w:rsidRPr="007868B7">
        <w:rPr>
          <w:b/>
        </w:rPr>
        <w:t xml:space="preserve"> desta ata: </w:t>
      </w:r>
      <w:r w:rsidR="00D50FB9" w:rsidRPr="007868B7">
        <w:t>Artigos lidos e aprovados.</w:t>
      </w:r>
    </w:p>
    <w:p w14:paraId="65B3509B" w14:textId="77777777" w:rsidR="005434CA" w:rsidRDefault="005434CA" w:rsidP="00432540">
      <w:pPr>
        <w:jc w:val="both"/>
        <w:rPr>
          <w:b/>
        </w:rPr>
      </w:pPr>
    </w:p>
    <w:p w14:paraId="2A9D88DD" w14:textId="6FCDD944" w:rsidR="003F7916" w:rsidRPr="00432540" w:rsidRDefault="00372486" w:rsidP="003F7916">
      <w:pPr>
        <w:jc w:val="both"/>
      </w:pPr>
      <w:r>
        <w:rPr>
          <w:b/>
        </w:rPr>
        <w:t>Artigo 22</w:t>
      </w:r>
      <w:r w:rsidR="003F7916">
        <w:rPr>
          <w:b/>
        </w:rPr>
        <w:t xml:space="preserve">. Substituição de delegado: </w:t>
      </w:r>
      <w:r w:rsidR="003F7916" w:rsidRPr="007868B7">
        <w:t xml:space="preserve">O </w:t>
      </w:r>
      <w:proofErr w:type="spellStart"/>
      <w:r w:rsidR="003F7916">
        <w:t>Dc</w:t>
      </w:r>
      <w:proofErr w:type="spellEnd"/>
      <w:r w:rsidR="003F7916">
        <w:t xml:space="preserve">. </w:t>
      </w:r>
      <w:proofErr w:type="spellStart"/>
      <w:r w:rsidR="003F7916">
        <w:t>Édio</w:t>
      </w:r>
      <w:proofErr w:type="spellEnd"/>
      <w:r w:rsidR="003F7916">
        <w:t xml:space="preserve"> Pinheiro </w:t>
      </w:r>
      <w:r w:rsidR="003F7916" w:rsidRPr="007868B7">
        <w:t xml:space="preserve"> foi </w:t>
      </w:r>
      <w:r w:rsidR="003F7916">
        <w:t xml:space="preserve">substituído pelo </w:t>
      </w:r>
      <w:proofErr w:type="spellStart"/>
      <w:r w:rsidR="003F7916">
        <w:t>Pb</w:t>
      </w:r>
      <w:proofErr w:type="spellEnd"/>
      <w:r w:rsidR="003F7916">
        <w:t>. Salvador Francisco Neves</w:t>
      </w:r>
      <w:r w:rsidR="003F7916" w:rsidRPr="007868B7">
        <w:t xml:space="preserve"> como </w:t>
      </w:r>
      <w:r w:rsidR="003F7916">
        <w:t>delegado da Igreja em Cabo Frio.</w:t>
      </w:r>
      <w:r w:rsidR="003F7916" w:rsidRPr="007868B7">
        <w:t xml:space="preserve"> </w:t>
      </w:r>
      <w:r w:rsidR="003F7916">
        <w:t>Este</w:t>
      </w:r>
      <w:r w:rsidR="003F7916" w:rsidRPr="007868B7">
        <w:t xml:space="preserve"> reafirmou o seu compromisso com os Credos e as Três Formas de Unidade. E recebeu direito a voz e a voto</w:t>
      </w:r>
      <w:r w:rsidR="003F7916">
        <w:t>.</w:t>
      </w:r>
    </w:p>
    <w:p w14:paraId="78985C13" w14:textId="77777777" w:rsidR="003F7916" w:rsidRDefault="003F7916" w:rsidP="003F7916">
      <w:pPr>
        <w:jc w:val="both"/>
        <w:rPr>
          <w:b/>
        </w:rPr>
      </w:pPr>
    </w:p>
    <w:p w14:paraId="08114449" w14:textId="389D7351" w:rsidR="003F7916" w:rsidRPr="00EE635B" w:rsidRDefault="00372486" w:rsidP="003F7916">
      <w:pPr>
        <w:jc w:val="both"/>
      </w:pPr>
      <w:r>
        <w:rPr>
          <w:b/>
        </w:rPr>
        <w:t>Artigo 23</w:t>
      </w:r>
      <w:r w:rsidR="003F7916">
        <w:rPr>
          <w:b/>
        </w:rPr>
        <w:t xml:space="preserve">. Retomada do </w:t>
      </w:r>
      <w:r w:rsidR="003F7916" w:rsidRPr="00F50A3B">
        <w:rPr>
          <w:b/>
        </w:rPr>
        <w:t>Artigo 1</w:t>
      </w:r>
      <w:r>
        <w:rPr>
          <w:b/>
        </w:rPr>
        <w:t>4</w:t>
      </w:r>
      <w:r w:rsidR="003F7916">
        <w:rPr>
          <w:b/>
        </w:rPr>
        <w:t xml:space="preserve"> desta ata (</w:t>
      </w:r>
      <w:r w:rsidR="003F7916" w:rsidRPr="00F50A3B">
        <w:rPr>
          <w:b/>
        </w:rPr>
        <w:t>Proposta para avaliação do projeto de educação teológica</w:t>
      </w:r>
      <w:r w:rsidR="003F7916">
        <w:rPr>
          <w:b/>
        </w:rPr>
        <w:t>):</w:t>
      </w:r>
    </w:p>
    <w:p w14:paraId="19754FE8" w14:textId="77777777" w:rsidR="003F7916" w:rsidRDefault="003F7916" w:rsidP="003F7916">
      <w:pPr>
        <w:jc w:val="both"/>
      </w:pPr>
      <w:r>
        <w:t xml:space="preserve"> </w:t>
      </w:r>
    </w:p>
    <w:p w14:paraId="44873147" w14:textId="77777777" w:rsidR="003F7916" w:rsidRDefault="003F7916" w:rsidP="003F7916">
      <w:pPr>
        <w:jc w:val="both"/>
      </w:pPr>
      <w:r>
        <w:t>1. Considerações:</w:t>
      </w:r>
    </w:p>
    <w:p w14:paraId="117A3AE6" w14:textId="77777777" w:rsidR="003F7916" w:rsidRDefault="003F7916" w:rsidP="003F7916">
      <w:pPr>
        <w:jc w:val="both"/>
      </w:pPr>
      <w:r>
        <w:t xml:space="preserve"> A comissão não concluiu o  seu trabalho.</w:t>
      </w:r>
    </w:p>
    <w:p w14:paraId="193255AF" w14:textId="77777777" w:rsidR="003F7916" w:rsidRDefault="003F7916" w:rsidP="003F7916">
      <w:pPr>
        <w:jc w:val="both"/>
      </w:pPr>
    </w:p>
    <w:p w14:paraId="3B0DE308" w14:textId="77777777" w:rsidR="003F7916" w:rsidRDefault="003F7916" w:rsidP="003F7916">
      <w:pPr>
        <w:jc w:val="both"/>
      </w:pPr>
      <w:r>
        <w:t>2. Decisão:</w:t>
      </w:r>
    </w:p>
    <w:p w14:paraId="1ECB7630" w14:textId="77777777" w:rsidR="003F7916" w:rsidRDefault="003F7916" w:rsidP="003F7916">
      <w:pPr>
        <w:jc w:val="both"/>
      </w:pPr>
      <w:r>
        <w:t>O assunto foi adiado para a sessão da próxima manhã.</w:t>
      </w:r>
    </w:p>
    <w:p w14:paraId="7E81BF77" w14:textId="77777777" w:rsidR="003F7916" w:rsidRDefault="003F7916" w:rsidP="003F7916">
      <w:pPr>
        <w:jc w:val="both"/>
      </w:pPr>
    </w:p>
    <w:p w14:paraId="529B22A1" w14:textId="25FD44DD" w:rsidR="003F7916" w:rsidRDefault="003F7916" w:rsidP="003F7916">
      <w:pPr>
        <w:jc w:val="both"/>
        <w:rPr>
          <w:b/>
        </w:rPr>
      </w:pPr>
      <w:r>
        <w:rPr>
          <w:b/>
        </w:rPr>
        <w:t>Artigo 2</w:t>
      </w:r>
      <w:r w:rsidR="00372486">
        <w:rPr>
          <w:b/>
        </w:rPr>
        <w:t>4</w:t>
      </w:r>
      <w:r>
        <w:rPr>
          <w:b/>
        </w:rPr>
        <w:t>.</w:t>
      </w:r>
      <w:r w:rsidRPr="00873D11">
        <w:rPr>
          <w:b/>
        </w:rPr>
        <w:t xml:space="preserve"> </w:t>
      </w:r>
      <w:r w:rsidRPr="00485EDF">
        <w:rPr>
          <w:b/>
        </w:rPr>
        <w:t>Pedidos de conselhos e</w:t>
      </w:r>
      <w:r>
        <w:rPr>
          <w:b/>
        </w:rPr>
        <w:t xml:space="preserve"> notícias da Igreja Reformada do Grande Recife (PE)</w:t>
      </w:r>
      <w:r w:rsidRPr="00485EDF">
        <w:rPr>
          <w:b/>
        </w:rPr>
        <w:t>:</w:t>
      </w:r>
    </w:p>
    <w:p w14:paraId="248C51A2" w14:textId="77777777" w:rsidR="003F7916" w:rsidRDefault="003F7916" w:rsidP="003F7916">
      <w:pPr>
        <w:jc w:val="both"/>
        <w:rPr>
          <w:b/>
        </w:rPr>
      </w:pPr>
    </w:p>
    <w:p w14:paraId="362470D8" w14:textId="77777777" w:rsidR="003F7916" w:rsidRDefault="003F7916" w:rsidP="003F7916">
      <w:pPr>
        <w:jc w:val="both"/>
        <w:rPr>
          <w:b/>
        </w:rPr>
      </w:pPr>
      <w:r>
        <w:rPr>
          <w:b/>
        </w:rPr>
        <w:t xml:space="preserve">Pedido de conselho: </w:t>
      </w:r>
      <w:r w:rsidRPr="00BD5104">
        <w:t xml:space="preserve">não </w:t>
      </w:r>
      <w:r>
        <w:t>foram feitos</w:t>
      </w:r>
      <w:r w:rsidRPr="00BD5104">
        <w:t xml:space="preserve"> pedidos</w:t>
      </w:r>
      <w:r>
        <w:t>.</w:t>
      </w:r>
    </w:p>
    <w:p w14:paraId="2F09E2C4" w14:textId="77777777" w:rsidR="003F7916" w:rsidRDefault="003F7916" w:rsidP="003F7916">
      <w:pPr>
        <w:jc w:val="both"/>
        <w:rPr>
          <w:b/>
        </w:rPr>
      </w:pPr>
      <w:r>
        <w:rPr>
          <w:b/>
        </w:rPr>
        <w:t xml:space="preserve">Notícias: </w:t>
      </w:r>
      <w:r w:rsidRPr="009619AE">
        <w:t>não houve notícias</w:t>
      </w:r>
      <w:r>
        <w:t>.</w:t>
      </w:r>
    </w:p>
    <w:p w14:paraId="294D39F1" w14:textId="77777777" w:rsidR="003F7916" w:rsidRDefault="003F7916" w:rsidP="003F7916">
      <w:pPr>
        <w:jc w:val="both"/>
        <w:rPr>
          <w:b/>
        </w:rPr>
      </w:pPr>
    </w:p>
    <w:p w14:paraId="12B4A9FF" w14:textId="53001A38" w:rsidR="003F7916" w:rsidRDefault="003F7916" w:rsidP="003F7916">
      <w:pPr>
        <w:jc w:val="both"/>
        <w:rPr>
          <w:b/>
        </w:rPr>
      </w:pPr>
      <w:r>
        <w:rPr>
          <w:b/>
        </w:rPr>
        <w:t>Artigo 2</w:t>
      </w:r>
      <w:r w:rsidR="00372486">
        <w:rPr>
          <w:b/>
        </w:rPr>
        <w:t>5</w:t>
      </w:r>
      <w:r>
        <w:rPr>
          <w:b/>
        </w:rPr>
        <w:t>. Pedidos de conselhos da Igreja Reformada de Unaí (MG)</w:t>
      </w:r>
      <w:r w:rsidRPr="00485EDF">
        <w:rPr>
          <w:b/>
        </w:rPr>
        <w:t>:</w:t>
      </w:r>
    </w:p>
    <w:p w14:paraId="37EA4E24" w14:textId="77777777" w:rsidR="003F7916" w:rsidRDefault="003F7916" w:rsidP="003F7916">
      <w:pPr>
        <w:jc w:val="both"/>
        <w:rPr>
          <w:b/>
        </w:rPr>
      </w:pPr>
    </w:p>
    <w:p w14:paraId="32C47EE4" w14:textId="77777777" w:rsidR="003F7916" w:rsidRDefault="003F7916" w:rsidP="003F7916">
      <w:pPr>
        <w:jc w:val="both"/>
        <w:rPr>
          <w:b/>
        </w:rPr>
      </w:pPr>
      <w:r>
        <w:rPr>
          <w:b/>
        </w:rPr>
        <w:t>N</w:t>
      </w:r>
      <w:r w:rsidRPr="009619AE">
        <w:t xml:space="preserve">ão </w:t>
      </w:r>
      <w:r>
        <w:t>foram feitos</w:t>
      </w:r>
      <w:r w:rsidRPr="009619AE">
        <w:t xml:space="preserve"> pedidos</w:t>
      </w:r>
      <w:r>
        <w:t>.</w:t>
      </w:r>
    </w:p>
    <w:p w14:paraId="3744B311" w14:textId="77777777" w:rsidR="003F7916" w:rsidRDefault="003F7916" w:rsidP="003F7916">
      <w:pPr>
        <w:jc w:val="both"/>
        <w:rPr>
          <w:b/>
        </w:rPr>
      </w:pPr>
    </w:p>
    <w:p w14:paraId="61965C87" w14:textId="3CC760D3" w:rsidR="003F7916" w:rsidRDefault="003F7916" w:rsidP="003F7916">
      <w:pPr>
        <w:jc w:val="both"/>
        <w:rPr>
          <w:b/>
        </w:rPr>
      </w:pPr>
      <w:r>
        <w:rPr>
          <w:b/>
        </w:rPr>
        <w:t>Artigo 2</w:t>
      </w:r>
      <w:r w:rsidR="00372486">
        <w:rPr>
          <w:b/>
        </w:rPr>
        <w:t>6</w:t>
      </w:r>
      <w:r>
        <w:rPr>
          <w:b/>
        </w:rPr>
        <w:t>. Notícias da Igreja Reformada de Unaí (MG)</w:t>
      </w:r>
      <w:r w:rsidRPr="00485EDF">
        <w:rPr>
          <w:b/>
        </w:rPr>
        <w:t>:</w:t>
      </w:r>
    </w:p>
    <w:p w14:paraId="6068A093" w14:textId="77777777" w:rsidR="003F7916" w:rsidRDefault="003F7916" w:rsidP="003F7916">
      <w:pPr>
        <w:jc w:val="both"/>
        <w:rPr>
          <w:b/>
        </w:rPr>
      </w:pPr>
    </w:p>
    <w:p w14:paraId="28E51912" w14:textId="77777777" w:rsidR="003F7916" w:rsidRDefault="003F7916" w:rsidP="003F7916">
      <w:pPr>
        <w:jc w:val="both"/>
        <w:rPr>
          <w:b/>
        </w:rPr>
      </w:pPr>
      <w:r w:rsidRPr="00BD5104">
        <w:t xml:space="preserve">A igreja de Unaí tem crescido, no Senhor. </w:t>
      </w:r>
      <w:r>
        <w:t>A igreja tem evangelizado os funcionários das fazendas. Não há um trabalho na cidade de Unaí. Não há contato com a Igreja Presbiteriana do Brasil (IPB).</w:t>
      </w:r>
    </w:p>
    <w:p w14:paraId="77FF9011" w14:textId="77777777" w:rsidR="003F7916" w:rsidRDefault="003F7916" w:rsidP="003F7916">
      <w:pPr>
        <w:jc w:val="both"/>
        <w:rPr>
          <w:b/>
        </w:rPr>
      </w:pPr>
    </w:p>
    <w:p w14:paraId="2246D5C9" w14:textId="79D830C3" w:rsidR="003F7916" w:rsidRDefault="00372486" w:rsidP="003F7916">
      <w:pPr>
        <w:jc w:val="both"/>
        <w:rPr>
          <w:b/>
        </w:rPr>
      </w:pPr>
      <w:r>
        <w:rPr>
          <w:b/>
        </w:rPr>
        <w:t>Artigo 27</w:t>
      </w:r>
      <w:r w:rsidR="003F7916">
        <w:rPr>
          <w:b/>
        </w:rPr>
        <w:t xml:space="preserve">. </w:t>
      </w:r>
      <w:r w:rsidR="003F7916" w:rsidRPr="00485EDF">
        <w:rPr>
          <w:b/>
        </w:rPr>
        <w:t xml:space="preserve">Pedidos de conselhos </w:t>
      </w:r>
      <w:r w:rsidR="003F7916">
        <w:rPr>
          <w:b/>
        </w:rPr>
        <w:t>da Igreja Reformada de Maragogi (AL)</w:t>
      </w:r>
      <w:r w:rsidR="003F7916" w:rsidRPr="00485EDF">
        <w:rPr>
          <w:b/>
        </w:rPr>
        <w:t>:</w:t>
      </w:r>
    </w:p>
    <w:p w14:paraId="1284525E" w14:textId="77777777" w:rsidR="003F7916" w:rsidRDefault="003F7916" w:rsidP="003F7916">
      <w:pPr>
        <w:jc w:val="both"/>
        <w:rPr>
          <w:b/>
        </w:rPr>
      </w:pPr>
    </w:p>
    <w:p w14:paraId="7958AB86" w14:textId="77777777" w:rsidR="003F7916" w:rsidRPr="009619AE" w:rsidRDefault="003F7916" w:rsidP="003F7916">
      <w:pPr>
        <w:jc w:val="both"/>
      </w:pPr>
      <w:r w:rsidRPr="008C33CA">
        <w:t>Não houve pedidos.</w:t>
      </w:r>
    </w:p>
    <w:p w14:paraId="59B9298A" w14:textId="77777777" w:rsidR="003F7916" w:rsidRDefault="003F7916" w:rsidP="003F7916">
      <w:pPr>
        <w:jc w:val="both"/>
        <w:rPr>
          <w:b/>
        </w:rPr>
      </w:pPr>
    </w:p>
    <w:p w14:paraId="2F7B88B2" w14:textId="6F2B8255" w:rsidR="003F7916" w:rsidRDefault="00372486" w:rsidP="003F7916">
      <w:pPr>
        <w:jc w:val="both"/>
        <w:rPr>
          <w:b/>
        </w:rPr>
      </w:pPr>
      <w:r>
        <w:rPr>
          <w:b/>
        </w:rPr>
        <w:t>Artigo 28</w:t>
      </w:r>
      <w:r w:rsidR="003F7916">
        <w:rPr>
          <w:b/>
        </w:rPr>
        <w:t>. Notícias da Igreja Reformada de Maragogi (AL)</w:t>
      </w:r>
      <w:r w:rsidR="003F7916" w:rsidRPr="00485EDF">
        <w:rPr>
          <w:b/>
        </w:rPr>
        <w:t>:</w:t>
      </w:r>
    </w:p>
    <w:p w14:paraId="3137EE48" w14:textId="77777777" w:rsidR="003F7916" w:rsidRDefault="003F7916" w:rsidP="003F7916">
      <w:pPr>
        <w:jc w:val="both"/>
      </w:pPr>
    </w:p>
    <w:p w14:paraId="49BCFCEC" w14:textId="77777777" w:rsidR="003F7916" w:rsidRDefault="003F7916" w:rsidP="003F7916">
      <w:pPr>
        <w:jc w:val="both"/>
        <w:rPr>
          <w:b/>
        </w:rPr>
      </w:pPr>
      <w:r w:rsidRPr="008C33CA">
        <w:t>A igreja informou que está muito alegre com o chamado do Pr. Adriano Gama. Esse chamado tem alegrado especialmente a congregação em Colombo (PR). A instalação do pastor será no dia 08 de dezembro do corrente</w:t>
      </w:r>
      <w:r>
        <w:t xml:space="preserve"> ano</w:t>
      </w:r>
      <w:r w:rsidRPr="008C33CA">
        <w:t xml:space="preserve">. </w:t>
      </w:r>
      <w:r>
        <w:t>A igreja cresce e tem trabalhado para que surjam novos oficiais.</w:t>
      </w:r>
    </w:p>
    <w:p w14:paraId="723FCF7C" w14:textId="77777777" w:rsidR="003F7916" w:rsidRDefault="003F7916" w:rsidP="003F7916">
      <w:pPr>
        <w:jc w:val="both"/>
        <w:rPr>
          <w:b/>
        </w:rPr>
      </w:pPr>
    </w:p>
    <w:p w14:paraId="1507BB84" w14:textId="089CDDA1" w:rsidR="003F7916" w:rsidRDefault="00372486" w:rsidP="003F7916">
      <w:pPr>
        <w:jc w:val="both"/>
        <w:rPr>
          <w:b/>
        </w:rPr>
      </w:pPr>
      <w:r>
        <w:rPr>
          <w:b/>
        </w:rPr>
        <w:t>Artigo 29</w:t>
      </w:r>
      <w:r w:rsidR="003F7916">
        <w:rPr>
          <w:b/>
        </w:rPr>
        <w:t xml:space="preserve">. </w:t>
      </w:r>
      <w:r w:rsidR="003F7916" w:rsidRPr="00485EDF">
        <w:rPr>
          <w:b/>
        </w:rPr>
        <w:t xml:space="preserve">Pedidos de conselhos </w:t>
      </w:r>
      <w:r w:rsidR="003F7916">
        <w:rPr>
          <w:b/>
        </w:rPr>
        <w:t>da Igreja Reformada do Brasil em Cabo Frio (RJ)</w:t>
      </w:r>
      <w:r w:rsidR="003F7916" w:rsidRPr="00485EDF">
        <w:rPr>
          <w:b/>
        </w:rPr>
        <w:t>:</w:t>
      </w:r>
    </w:p>
    <w:p w14:paraId="64B166FB" w14:textId="77777777" w:rsidR="003F7916" w:rsidRDefault="003F7916" w:rsidP="003F7916">
      <w:pPr>
        <w:jc w:val="both"/>
        <w:rPr>
          <w:b/>
        </w:rPr>
      </w:pPr>
    </w:p>
    <w:p w14:paraId="04C89596" w14:textId="77777777" w:rsidR="003F7916" w:rsidRDefault="003F7916" w:rsidP="003F7916">
      <w:pPr>
        <w:jc w:val="both"/>
        <w:rPr>
          <w:b/>
        </w:rPr>
      </w:pPr>
      <w:r w:rsidRPr="00B74DD7">
        <w:t>Não foram feitos pedidos</w:t>
      </w:r>
    </w:p>
    <w:p w14:paraId="1E1F4C46" w14:textId="77777777" w:rsidR="003F7916" w:rsidRDefault="003F7916" w:rsidP="003F7916">
      <w:pPr>
        <w:jc w:val="both"/>
        <w:rPr>
          <w:b/>
        </w:rPr>
      </w:pPr>
    </w:p>
    <w:p w14:paraId="31BDD66C" w14:textId="2931A378" w:rsidR="003F7916" w:rsidRDefault="00372486" w:rsidP="003F7916">
      <w:pPr>
        <w:jc w:val="both"/>
        <w:rPr>
          <w:b/>
        </w:rPr>
      </w:pPr>
      <w:r>
        <w:rPr>
          <w:b/>
        </w:rPr>
        <w:t>Artigo 30</w:t>
      </w:r>
      <w:r w:rsidR="003F7916">
        <w:rPr>
          <w:b/>
        </w:rPr>
        <w:t>. Notícias da Igreja Reformada do Brasil em Cabo Frio (RJ)</w:t>
      </w:r>
      <w:r w:rsidR="003F7916" w:rsidRPr="00485EDF">
        <w:rPr>
          <w:b/>
        </w:rPr>
        <w:t>:</w:t>
      </w:r>
    </w:p>
    <w:p w14:paraId="5AD7C187" w14:textId="77777777" w:rsidR="003F7916" w:rsidRDefault="003F7916" w:rsidP="003F7916">
      <w:pPr>
        <w:jc w:val="both"/>
        <w:rPr>
          <w:b/>
        </w:rPr>
      </w:pPr>
    </w:p>
    <w:p w14:paraId="22283F25" w14:textId="77777777" w:rsidR="003F7916" w:rsidRDefault="003F7916" w:rsidP="003F7916">
      <w:pPr>
        <w:jc w:val="both"/>
        <w:rPr>
          <w:b/>
        </w:rPr>
      </w:pPr>
      <w:r w:rsidRPr="00B74DD7">
        <w:t>A igreja se mantem firme no Senhor.</w:t>
      </w:r>
      <w:r>
        <w:rPr>
          <w:b/>
        </w:rPr>
        <w:t xml:space="preserve"> </w:t>
      </w:r>
      <w:r>
        <w:t>Devido a ausência de um ministro da Palavra, não foi iniciado um trabalho em Rio das Ostras.</w:t>
      </w:r>
    </w:p>
    <w:p w14:paraId="7D0B45E1" w14:textId="77777777" w:rsidR="003F7916" w:rsidRDefault="003F7916" w:rsidP="003F7916">
      <w:pPr>
        <w:jc w:val="both"/>
        <w:rPr>
          <w:b/>
        </w:rPr>
      </w:pPr>
    </w:p>
    <w:p w14:paraId="3484C7F8" w14:textId="560C5252" w:rsidR="003F7916" w:rsidRDefault="00372486" w:rsidP="003F7916">
      <w:pPr>
        <w:jc w:val="both"/>
        <w:rPr>
          <w:b/>
        </w:rPr>
      </w:pPr>
      <w:r>
        <w:rPr>
          <w:b/>
        </w:rPr>
        <w:t>Artigo 31</w:t>
      </w:r>
      <w:r w:rsidR="003F7916">
        <w:rPr>
          <w:b/>
        </w:rPr>
        <w:t xml:space="preserve">. </w:t>
      </w:r>
      <w:r w:rsidR="003F7916" w:rsidRPr="00485EDF">
        <w:rPr>
          <w:b/>
        </w:rPr>
        <w:t xml:space="preserve">Pedidos de conselhos </w:t>
      </w:r>
      <w:r w:rsidR="003F7916">
        <w:rPr>
          <w:b/>
        </w:rPr>
        <w:t>da Igreja Reformada do Brasil em Esperança (PB)</w:t>
      </w:r>
      <w:r w:rsidR="003F7916" w:rsidRPr="00485EDF">
        <w:rPr>
          <w:b/>
        </w:rPr>
        <w:t>:</w:t>
      </w:r>
    </w:p>
    <w:p w14:paraId="64F8390D" w14:textId="77777777" w:rsidR="003F7916" w:rsidRDefault="003F7916" w:rsidP="003F7916">
      <w:pPr>
        <w:jc w:val="both"/>
        <w:rPr>
          <w:b/>
        </w:rPr>
      </w:pPr>
      <w:r w:rsidRPr="00B74DD7">
        <w:t>Não foram feitos pedidos</w:t>
      </w:r>
      <w:r>
        <w:t>.</w:t>
      </w:r>
    </w:p>
    <w:p w14:paraId="21B19E43" w14:textId="77777777" w:rsidR="003F7916" w:rsidRDefault="003F7916" w:rsidP="003F7916">
      <w:pPr>
        <w:jc w:val="both"/>
        <w:rPr>
          <w:b/>
        </w:rPr>
      </w:pPr>
    </w:p>
    <w:p w14:paraId="36113174" w14:textId="4C13C43E" w:rsidR="003F7916" w:rsidRDefault="00372486" w:rsidP="003F7916">
      <w:pPr>
        <w:jc w:val="both"/>
        <w:rPr>
          <w:b/>
        </w:rPr>
      </w:pPr>
      <w:r>
        <w:rPr>
          <w:b/>
        </w:rPr>
        <w:t>Artigo 32</w:t>
      </w:r>
      <w:r w:rsidR="003F7916">
        <w:rPr>
          <w:b/>
        </w:rPr>
        <w:t>. Notícias da Igreja Reformada do Brasil em Esperança (PB)</w:t>
      </w:r>
      <w:r w:rsidR="003F7916" w:rsidRPr="00485EDF">
        <w:rPr>
          <w:b/>
        </w:rPr>
        <w:t>:</w:t>
      </w:r>
    </w:p>
    <w:p w14:paraId="4CA3030F" w14:textId="77777777" w:rsidR="003F7916" w:rsidRDefault="003F7916" w:rsidP="003F7916">
      <w:pPr>
        <w:jc w:val="both"/>
        <w:rPr>
          <w:b/>
        </w:rPr>
      </w:pPr>
    </w:p>
    <w:p w14:paraId="24B94113" w14:textId="77777777" w:rsidR="003F7916" w:rsidRDefault="003F7916" w:rsidP="003F7916">
      <w:pPr>
        <w:jc w:val="both"/>
        <w:rPr>
          <w:b/>
        </w:rPr>
      </w:pPr>
      <w:r>
        <w:t>A igreja se mantem firme</w:t>
      </w:r>
      <w:r w:rsidRPr="00B74DD7">
        <w:t xml:space="preserve"> no Senhor.</w:t>
      </w:r>
      <w:r>
        <w:t xml:space="preserve"> Tem trabalhado as suas responsabilidades dentro do seu projeto, a fim de aumentar a renda do pastor para que este trabalhe integralmente no ministério da Palavra.</w:t>
      </w:r>
    </w:p>
    <w:p w14:paraId="72023B95" w14:textId="77777777" w:rsidR="003F7916" w:rsidRDefault="003F7916" w:rsidP="003F7916">
      <w:pPr>
        <w:jc w:val="both"/>
        <w:rPr>
          <w:b/>
        </w:rPr>
      </w:pPr>
    </w:p>
    <w:p w14:paraId="5AB4C07C" w14:textId="1666949C" w:rsidR="003F7916" w:rsidRDefault="00372486" w:rsidP="003F7916">
      <w:pPr>
        <w:jc w:val="both"/>
        <w:rPr>
          <w:b/>
        </w:rPr>
      </w:pPr>
      <w:r>
        <w:rPr>
          <w:b/>
        </w:rPr>
        <w:t>Artigo 33</w:t>
      </w:r>
      <w:r w:rsidR="003F7916">
        <w:rPr>
          <w:b/>
        </w:rPr>
        <w:t>. Relatórios dos visitadores eclesiásticos</w:t>
      </w:r>
    </w:p>
    <w:p w14:paraId="63492A8A" w14:textId="77777777" w:rsidR="003F7916" w:rsidRPr="00514869" w:rsidRDefault="003F7916" w:rsidP="003F7916">
      <w:pPr>
        <w:jc w:val="both"/>
        <w:rPr>
          <w:b/>
        </w:rPr>
      </w:pPr>
    </w:p>
    <w:p w14:paraId="08F1D3A4" w14:textId="77777777" w:rsidR="003F7916" w:rsidRDefault="003F7916" w:rsidP="003F7916">
      <w:pPr>
        <w:jc w:val="both"/>
      </w:pPr>
      <w:r w:rsidRPr="00AD6DB3">
        <w:rPr>
          <w:b/>
        </w:rPr>
        <w:t xml:space="preserve">1. Admissibilidade: </w:t>
      </w:r>
      <w:r>
        <w:t>Admissível</w:t>
      </w:r>
    </w:p>
    <w:p w14:paraId="4050F672" w14:textId="77777777" w:rsidR="003F7916" w:rsidRDefault="003F7916" w:rsidP="003F7916">
      <w:pPr>
        <w:jc w:val="both"/>
      </w:pPr>
    </w:p>
    <w:p w14:paraId="7D0B5245" w14:textId="77777777" w:rsidR="003F7916" w:rsidRDefault="003F7916" w:rsidP="003F7916">
      <w:pPr>
        <w:jc w:val="both"/>
      </w:pPr>
      <w:r w:rsidRPr="00AD6DB3">
        <w:rPr>
          <w:b/>
        </w:rPr>
        <w:t>2. Material:</w:t>
      </w:r>
    </w:p>
    <w:p w14:paraId="36601F9F" w14:textId="77777777" w:rsidR="003F7916" w:rsidRDefault="003F7916" w:rsidP="003F7916">
      <w:pPr>
        <w:jc w:val="both"/>
      </w:pPr>
    </w:p>
    <w:p w14:paraId="20A9E8A9" w14:textId="77777777" w:rsidR="003F7916" w:rsidRPr="00593C47" w:rsidRDefault="003F7916" w:rsidP="003F7916">
      <w:pPr>
        <w:jc w:val="both"/>
      </w:pPr>
      <w:r>
        <w:t>a. Os relatórios:</w:t>
      </w:r>
    </w:p>
    <w:p w14:paraId="314F6354" w14:textId="77777777" w:rsidR="003F7916" w:rsidRDefault="003F7916" w:rsidP="003F7916">
      <w:pPr>
        <w:jc w:val="both"/>
      </w:pPr>
    </w:p>
    <w:p w14:paraId="4DA24F61" w14:textId="77777777" w:rsidR="003F7916" w:rsidRPr="007512E3" w:rsidRDefault="003F7916" w:rsidP="003F7916">
      <w:pPr>
        <w:jc w:val="both"/>
        <w:rPr>
          <w:b/>
        </w:rPr>
      </w:pPr>
      <w:r w:rsidRPr="007512E3">
        <w:rPr>
          <w:b/>
        </w:rPr>
        <w:t>3. Apresentação:</w:t>
      </w:r>
    </w:p>
    <w:p w14:paraId="66CC091D" w14:textId="77777777" w:rsidR="003F7916" w:rsidRDefault="003F7916" w:rsidP="003F7916">
      <w:pPr>
        <w:jc w:val="both"/>
        <w:rPr>
          <w:b/>
        </w:rPr>
      </w:pPr>
    </w:p>
    <w:p w14:paraId="3C868550" w14:textId="77777777" w:rsidR="003F7916" w:rsidRDefault="003F7916" w:rsidP="003F7916">
      <w:pPr>
        <w:jc w:val="both"/>
      </w:pPr>
      <w:r w:rsidRPr="00C6067C">
        <w:rPr>
          <w:b/>
        </w:rPr>
        <w:t>a.</w:t>
      </w:r>
      <w:r w:rsidRPr="00593C47">
        <w:t xml:space="preserve"> </w:t>
      </w:r>
      <w:r w:rsidRPr="00593C47">
        <w:rPr>
          <w:b/>
        </w:rPr>
        <w:t xml:space="preserve">Relatório da visitação eclesiástica à Igreja Reformada </w:t>
      </w:r>
      <w:r>
        <w:rPr>
          <w:b/>
        </w:rPr>
        <w:t>Unaí (MG)</w:t>
      </w:r>
      <w:r>
        <w:t xml:space="preserve">: A visitação foi feita em 08 de março de 2013. Visitadores: Foram os </w:t>
      </w:r>
      <w:proofErr w:type="spellStart"/>
      <w:r>
        <w:t>Prs</w:t>
      </w:r>
      <w:proofErr w:type="spellEnd"/>
      <w:r>
        <w:t>.</w:t>
      </w:r>
      <w:r w:rsidRPr="00593C47">
        <w:t xml:space="preserve"> Abram de </w:t>
      </w:r>
      <w:proofErr w:type="spellStart"/>
      <w:r w:rsidRPr="00593C47">
        <w:t>Graaf</w:t>
      </w:r>
      <w:proofErr w:type="spellEnd"/>
      <w:r w:rsidRPr="00593C47">
        <w:t xml:space="preserve"> </w:t>
      </w:r>
      <w:r>
        <w:t>e Alexandrino Moura.</w:t>
      </w:r>
    </w:p>
    <w:p w14:paraId="0FB5177F" w14:textId="77777777" w:rsidR="003F7916" w:rsidRDefault="003F7916" w:rsidP="003F7916">
      <w:pPr>
        <w:jc w:val="both"/>
      </w:pPr>
      <w:r>
        <w:t>i</w:t>
      </w:r>
      <w:r w:rsidRPr="00593C47">
        <w:t xml:space="preserve">. </w:t>
      </w:r>
      <w:r>
        <w:t>a</w:t>
      </w:r>
      <w:r w:rsidRPr="00593C47">
        <w:t>s perguntas feitas aos visitadores e aos delegados da igreja foram respondidas satisfatoriamente;</w:t>
      </w:r>
      <w:r>
        <w:t xml:space="preserve"> </w:t>
      </w:r>
    </w:p>
    <w:p w14:paraId="315316EA" w14:textId="77777777" w:rsidR="003F7916" w:rsidRPr="00593C47" w:rsidRDefault="003F7916" w:rsidP="003F7916">
      <w:pPr>
        <w:jc w:val="both"/>
      </w:pPr>
      <w:proofErr w:type="spellStart"/>
      <w:r>
        <w:t>ii</w:t>
      </w:r>
      <w:proofErr w:type="spellEnd"/>
      <w:r>
        <w:t>. a</w:t>
      </w:r>
      <w:r w:rsidRPr="00593C47">
        <w:t xml:space="preserve"> igreja visitada recebeu conselhos do Concílio</w:t>
      </w:r>
      <w:r>
        <w:t xml:space="preserve"> e foi atestado que a igreja está em boa ordem.</w:t>
      </w:r>
    </w:p>
    <w:p w14:paraId="5BA2D630" w14:textId="77777777" w:rsidR="003F7916" w:rsidRDefault="003F7916" w:rsidP="003F7916">
      <w:pPr>
        <w:jc w:val="both"/>
      </w:pPr>
    </w:p>
    <w:p w14:paraId="10FFDEB6" w14:textId="083DB856" w:rsidR="003F7916" w:rsidRPr="007868B7" w:rsidRDefault="00372486" w:rsidP="003F7916">
      <w:pPr>
        <w:jc w:val="both"/>
      </w:pPr>
      <w:r>
        <w:rPr>
          <w:b/>
        </w:rPr>
        <w:t>Artigo 34</w:t>
      </w:r>
      <w:r w:rsidR="003F7916" w:rsidRPr="00693E3C">
        <w:rPr>
          <w:b/>
        </w:rPr>
        <w:t>. Censura fraternal e encerramento da sessão da tarde:</w:t>
      </w:r>
      <w:r w:rsidR="003F7916" w:rsidRPr="00693E3C">
        <w:t xml:space="preserve"> Foi feito o uso da palavra. A sessão foi encerrada com o cântico “Salmo 23” e com uma oração ao Senhor Deus pelo </w:t>
      </w:r>
      <w:proofErr w:type="spellStart"/>
      <w:r w:rsidR="003F7916" w:rsidRPr="00693E3C">
        <w:t>Pb</w:t>
      </w:r>
      <w:proofErr w:type="spellEnd"/>
      <w:r w:rsidR="003F7916" w:rsidRPr="00693E3C">
        <w:t>. Christopher.</w:t>
      </w:r>
      <w:r w:rsidR="003F7916" w:rsidRPr="007868B7">
        <w:t xml:space="preserve"> </w:t>
      </w:r>
    </w:p>
    <w:p w14:paraId="430F957A" w14:textId="77777777" w:rsidR="003F7916" w:rsidRPr="007868B7" w:rsidRDefault="003F7916" w:rsidP="003F7916">
      <w:pPr>
        <w:jc w:val="both"/>
      </w:pPr>
    </w:p>
    <w:p w14:paraId="47E64D59" w14:textId="77777777" w:rsidR="003F7916" w:rsidRPr="007868B7" w:rsidRDefault="003F7916" w:rsidP="003F7916">
      <w:pPr>
        <w:jc w:val="center"/>
        <w:rPr>
          <w:b/>
        </w:rPr>
      </w:pPr>
      <w:r w:rsidRPr="007868B7">
        <w:rPr>
          <w:b/>
        </w:rPr>
        <w:t xml:space="preserve">Sessão da </w:t>
      </w:r>
      <w:r>
        <w:rPr>
          <w:b/>
        </w:rPr>
        <w:t>tarde</w:t>
      </w:r>
      <w:r w:rsidRPr="007868B7">
        <w:rPr>
          <w:b/>
        </w:rPr>
        <w:t>, dia 05 de novembro de 2013</w:t>
      </w:r>
    </w:p>
    <w:p w14:paraId="69323BFA" w14:textId="77777777" w:rsidR="003F7916" w:rsidRPr="007868B7" w:rsidRDefault="003F7916" w:rsidP="003F7916">
      <w:pPr>
        <w:jc w:val="both"/>
      </w:pPr>
    </w:p>
    <w:p w14:paraId="4733CE32" w14:textId="7384B3DD" w:rsidR="003F7916" w:rsidRDefault="00372486" w:rsidP="003F7916">
      <w:pPr>
        <w:jc w:val="both"/>
      </w:pPr>
      <w:r>
        <w:rPr>
          <w:b/>
        </w:rPr>
        <w:t>Artigo 35</w:t>
      </w:r>
      <w:r w:rsidR="003F7916" w:rsidRPr="007868B7">
        <w:rPr>
          <w:b/>
        </w:rPr>
        <w:t xml:space="preserve">. Abertura da sessão da </w:t>
      </w:r>
      <w:r w:rsidR="002379CA">
        <w:rPr>
          <w:b/>
        </w:rPr>
        <w:t>tarde</w:t>
      </w:r>
      <w:r w:rsidR="003F7916" w:rsidRPr="007868B7">
        <w:rPr>
          <w:b/>
        </w:rPr>
        <w:t>:</w:t>
      </w:r>
      <w:r w:rsidR="003F7916" w:rsidRPr="007868B7">
        <w:t xml:space="preserve"> O moder</w:t>
      </w:r>
      <w:r w:rsidR="003F7916">
        <w:t>ador deu boas vindas a todos. Dirigiu uma oração ao SENHOR e convidou todos a cantarem o Salmo 121</w:t>
      </w:r>
      <w:r w:rsidR="003F7916" w:rsidRPr="007868B7">
        <w:t xml:space="preserve">. </w:t>
      </w:r>
    </w:p>
    <w:p w14:paraId="297A2EFB" w14:textId="77777777" w:rsidR="003F7916" w:rsidRDefault="003F7916" w:rsidP="003F7916">
      <w:pPr>
        <w:jc w:val="both"/>
      </w:pPr>
    </w:p>
    <w:p w14:paraId="4F690C5A" w14:textId="0B83BFF9" w:rsidR="003F7916" w:rsidRDefault="003F7916" w:rsidP="003F7916">
      <w:pPr>
        <w:jc w:val="both"/>
      </w:pPr>
      <w:r w:rsidRPr="004C52A6">
        <w:rPr>
          <w:b/>
        </w:rPr>
        <w:t>Artigo 3</w:t>
      </w:r>
      <w:r w:rsidR="00372486">
        <w:rPr>
          <w:b/>
        </w:rPr>
        <w:t>6</w:t>
      </w:r>
      <w:r w:rsidRPr="004C52A6">
        <w:rPr>
          <w:b/>
        </w:rPr>
        <w:t>. Ausência de delegado:</w:t>
      </w:r>
      <w:r>
        <w:t xml:space="preserve"> O </w:t>
      </w:r>
      <w:proofErr w:type="spellStart"/>
      <w:r>
        <w:t>Pb</w:t>
      </w:r>
      <w:proofErr w:type="spellEnd"/>
      <w:r>
        <w:t>. Salvador Francisco Neves (Igreja Reformada em Cabo Frio) se ausentou do concílio.</w:t>
      </w:r>
    </w:p>
    <w:p w14:paraId="0C0BC93E" w14:textId="77777777" w:rsidR="003F7916" w:rsidRDefault="003F7916" w:rsidP="003F7916">
      <w:pPr>
        <w:jc w:val="both"/>
        <w:rPr>
          <w:b/>
        </w:rPr>
      </w:pPr>
    </w:p>
    <w:p w14:paraId="3B33FC42" w14:textId="5B2DBDC9" w:rsidR="003F7916" w:rsidRDefault="00372486" w:rsidP="003F7916">
      <w:pPr>
        <w:jc w:val="both"/>
        <w:rPr>
          <w:b/>
        </w:rPr>
      </w:pPr>
      <w:r>
        <w:rPr>
          <w:b/>
        </w:rPr>
        <w:t>Artigo 37</w:t>
      </w:r>
      <w:r w:rsidR="003F7916">
        <w:rPr>
          <w:b/>
        </w:rPr>
        <w:t>. Relatórios dos visitadores eclesiásticos</w:t>
      </w:r>
    </w:p>
    <w:p w14:paraId="5461344F" w14:textId="77777777" w:rsidR="003F7916" w:rsidRPr="00514869" w:rsidRDefault="003F7916" w:rsidP="003F7916">
      <w:pPr>
        <w:jc w:val="both"/>
        <w:rPr>
          <w:b/>
        </w:rPr>
      </w:pPr>
    </w:p>
    <w:p w14:paraId="3020ADB7" w14:textId="77777777" w:rsidR="003F7916" w:rsidRDefault="003F7916" w:rsidP="003F7916">
      <w:pPr>
        <w:jc w:val="both"/>
      </w:pPr>
      <w:r w:rsidRPr="00AD6DB3">
        <w:rPr>
          <w:b/>
        </w:rPr>
        <w:t xml:space="preserve">1. Admissibilidade: </w:t>
      </w:r>
      <w:r>
        <w:t>Admissível</w:t>
      </w:r>
    </w:p>
    <w:p w14:paraId="70B51859" w14:textId="77777777" w:rsidR="003F7916" w:rsidRDefault="003F7916" w:rsidP="003F7916">
      <w:pPr>
        <w:jc w:val="both"/>
      </w:pPr>
    </w:p>
    <w:p w14:paraId="6E740A7C" w14:textId="77777777" w:rsidR="003F7916" w:rsidRDefault="003F7916" w:rsidP="003F7916">
      <w:pPr>
        <w:jc w:val="both"/>
      </w:pPr>
      <w:r w:rsidRPr="00AD6DB3">
        <w:rPr>
          <w:b/>
        </w:rPr>
        <w:t>2. Material:</w:t>
      </w:r>
    </w:p>
    <w:p w14:paraId="74C3367F" w14:textId="77777777" w:rsidR="003F7916" w:rsidRDefault="003F7916" w:rsidP="003F7916">
      <w:pPr>
        <w:jc w:val="both"/>
      </w:pPr>
    </w:p>
    <w:p w14:paraId="000EA54B" w14:textId="77777777" w:rsidR="003F7916" w:rsidRPr="00593C47" w:rsidRDefault="003F7916" w:rsidP="003F7916">
      <w:pPr>
        <w:jc w:val="both"/>
      </w:pPr>
      <w:r>
        <w:t>a. Os relatórios:</w:t>
      </w:r>
    </w:p>
    <w:p w14:paraId="4CE7EB2A" w14:textId="77777777" w:rsidR="003F7916" w:rsidRDefault="003F7916" w:rsidP="003F7916">
      <w:pPr>
        <w:jc w:val="both"/>
      </w:pPr>
    </w:p>
    <w:p w14:paraId="78357795" w14:textId="77777777" w:rsidR="003F7916" w:rsidRPr="007512E3" w:rsidRDefault="003F7916" w:rsidP="003F7916">
      <w:pPr>
        <w:jc w:val="both"/>
        <w:rPr>
          <w:b/>
        </w:rPr>
      </w:pPr>
      <w:r w:rsidRPr="007512E3">
        <w:rPr>
          <w:b/>
        </w:rPr>
        <w:t>3. Apresentação:</w:t>
      </w:r>
    </w:p>
    <w:p w14:paraId="363987FD" w14:textId="77777777" w:rsidR="003F7916" w:rsidRDefault="003F7916" w:rsidP="003F7916">
      <w:pPr>
        <w:jc w:val="both"/>
        <w:rPr>
          <w:b/>
        </w:rPr>
      </w:pPr>
    </w:p>
    <w:p w14:paraId="5822CE4C" w14:textId="77777777" w:rsidR="003F7916" w:rsidRDefault="003F7916" w:rsidP="003F7916">
      <w:pPr>
        <w:jc w:val="both"/>
      </w:pPr>
      <w:r>
        <w:rPr>
          <w:b/>
        </w:rPr>
        <w:t>a</w:t>
      </w:r>
      <w:r w:rsidRPr="00C6067C">
        <w:rPr>
          <w:b/>
        </w:rPr>
        <w:t>.</w:t>
      </w:r>
      <w:r w:rsidRPr="00593C47">
        <w:t xml:space="preserve"> </w:t>
      </w:r>
      <w:r w:rsidRPr="00593C47">
        <w:rPr>
          <w:b/>
        </w:rPr>
        <w:t>Relatório da visitação ec</w:t>
      </w:r>
      <w:r>
        <w:rPr>
          <w:b/>
        </w:rPr>
        <w:t>lesiástica à Igreja Reformada do Grande Recife (PE)</w:t>
      </w:r>
      <w:r>
        <w:t>:</w:t>
      </w:r>
      <w:r w:rsidRPr="00593C47">
        <w:t xml:space="preserve"> </w:t>
      </w:r>
      <w:r>
        <w:t xml:space="preserve">A visitação foi realizada no dia 14.08.2013. Os </w:t>
      </w:r>
      <w:r w:rsidRPr="00593C47">
        <w:t>visitadores</w:t>
      </w:r>
      <w:r>
        <w:t xml:space="preserve"> foram</w:t>
      </w:r>
      <w:r w:rsidRPr="00593C47">
        <w:t xml:space="preserve">: </w:t>
      </w:r>
      <w:proofErr w:type="spellStart"/>
      <w:r>
        <w:t>Prs</w:t>
      </w:r>
      <w:proofErr w:type="spellEnd"/>
      <w:r>
        <w:t>.</w:t>
      </w:r>
      <w:r w:rsidRPr="00593C47">
        <w:t xml:space="preserve"> Abram </w:t>
      </w:r>
      <w:r>
        <w:t xml:space="preserve">de </w:t>
      </w:r>
      <w:proofErr w:type="spellStart"/>
      <w:r>
        <w:t>Graaf</w:t>
      </w:r>
      <w:proofErr w:type="spellEnd"/>
      <w:r>
        <w:t xml:space="preserve"> e Manoel </w:t>
      </w:r>
      <w:proofErr w:type="spellStart"/>
      <w:r>
        <w:t>Luis</w:t>
      </w:r>
      <w:proofErr w:type="spellEnd"/>
      <w:r>
        <w:t xml:space="preserve"> Ferreira.</w:t>
      </w:r>
    </w:p>
    <w:p w14:paraId="4A512E33" w14:textId="77777777" w:rsidR="003F7916" w:rsidRDefault="003F7916" w:rsidP="003F7916">
      <w:pPr>
        <w:jc w:val="both"/>
      </w:pPr>
      <w:r>
        <w:t>i</w:t>
      </w:r>
      <w:r w:rsidRPr="00593C47">
        <w:t xml:space="preserve">. As perguntas feitas aos visitadores e aos delegados da igreja foram </w:t>
      </w:r>
      <w:r>
        <w:t>respondidas satisfatoriamente;</w:t>
      </w:r>
    </w:p>
    <w:p w14:paraId="27662648" w14:textId="77777777" w:rsidR="003F7916" w:rsidRPr="00593C47" w:rsidRDefault="003F7916" w:rsidP="003F7916">
      <w:pPr>
        <w:jc w:val="both"/>
      </w:pPr>
      <w:proofErr w:type="spellStart"/>
      <w:r>
        <w:t>ii</w:t>
      </w:r>
      <w:proofErr w:type="spellEnd"/>
      <w:r w:rsidRPr="00593C47">
        <w:t>. A igreja visitada recebeu conselhos do Concílio.</w:t>
      </w:r>
    </w:p>
    <w:p w14:paraId="14D76423" w14:textId="77777777" w:rsidR="003F7916" w:rsidRDefault="003F7916" w:rsidP="003F7916">
      <w:pPr>
        <w:jc w:val="both"/>
      </w:pPr>
    </w:p>
    <w:p w14:paraId="26294D3C" w14:textId="77777777" w:rsidR="003F7916" w:rsidRDefault="003F7916" w:rsidP="003F7916">
      <w:pPr>
        <w:jc w:val="both"/>
      </w:pPr>
      <w:r>
        <w:rPr>
          <w:b/>
        </w:rPr>
        <w:t>b</w:t>
      </w:r>
      <w:r w:rsidRPr="00593C47">
        <w:rPr>
          <w:b/>
        </w:rPr>
        <w:t xml:space="preserve">. </w:t>
      </w:r>
      <w:r>
        <w:rPr>
          <w:b/>
        </w:rPr>
        <w:t xml:space="preserve">Relatório dos visitadores sobre a </w:t>
      </w:r>
      <w:r w:rsidRPr="00C6067C">
        <w:rPr>
          <w:b/>
        </w:rPr>
        <w:t>visitação ec</w:t>
      </w:r>
      <w:r>
        <w:rPr>
          <w:b/>
        </w:rPr>
        <w:t>lesiástica à Igreja de Maragogi (</w:t>
      </w:r>
      <w:r w:rsidRPr="00C6067C">
        <w:rPr>
          <w:b/>
        </w:rPr>
        <w:t>AL</w:t>
      </w:r>
      <w:r>
        <w:rPr>
          <w:b/>
        </w:rPr>
        <w:t xml:space="preserve">). </w:t>
      </w:r>
      <w:r w:rsidRPr="00E052C0">
        <w:t>A visitação foi feita no</w:t>
      </w:r>
      <w:r>
        <w:rPr>
          <w:b/>
        </w:rPr>
        <w:t xml:space="preserve"> </w:t>
      </w:r>
      <w:r>
        <w:t>20.08.2013 pelos seguintes</w:t>
      </w:r>
      <w:r>
        <w:rPr>
          <w:b/>
        </w:rPr>
        <w:t xml:space="preserve"> </w:t>
      </w:r>
      <w:r>
        <w:t>visitadores:</w:t>
      </w:r>
      <w:r w:rsidRPr="00593C47">
        <w:t xml:space="preserve"> </w:t>
      </w:r>
      <w:proofErr w:type="spellStart"/>
      <w:r>
        <w:t>Prs</w:t>
      </w:r>
      <w:proofErr w:type="spellEnd"/>
      <w:r>
        <w:t>.</w:t>
      </w:r>
      <w:r w:rsidRPr="00593C47">
        <w:t xml:space="preserve"> </w:t>
      </w:r>
      <w:r>
        <w:t>Alexandrino Moura e Manoel Luís Ferreira.</w:t>
      </w:r>
    </w:p>
    <w:p w14:paraId="1984CB52" w14:textId="77777777" w:rsidR="003F7916" w:rsidRDefault="003F7916" w:rsidP="003F7916">
      <w:pPr>
        <w:jc w:val="both"/>
      </w:pPr>
      <w:r>
        <w:t>i</w:t>
      </w:r>
      <w:r w:rsidRPr="00593C47">
        <w:t xml:space="preserve">. As perguntas feitas aos visitadores e aos delegados da igreja foram </w:t>
      </w:r>
      <w:r>
        <w:t>respondidas satisfatoriamente;</w:t>
      </w:r>
    </w:p>
    <w:p w14:paraId="1678B812" w14:textId="77777777" w:rsidR="003F7916" w:rsidRPr="00593C47" w:rsidRDefault="003F7916" w:rsidP="003F7916">
      <w:pPr>
        <w:jc w:val="both"/>
      </w:pPr>
      <w:proofErr w:type="spellStart"/>
      <w:r>
        <w:t>ii</w:t>
      </w:r>
      <w:proofErr w:type="spellEnd"/>
      <w:r w:rsidRPr="00593C47">
        <w:t>. A igreja visitada recebeu conselhos do Concílio.</w:t>
      </w:r>
    </w:p>
    <w:p w14:paraId="303A559E" w14:textId="77777777" w:rsidR="003F7916" w:rsidRDefault="003F7916" w:rsidP="003F7916">
      <w:pPr>
        <w:jc w:val="both"/>
        <w:rPr>
          <w:b/>
        </w:rPr>
      </w:pPr>
    </w:p>
    <w:p w14:paraId="48F36863" w14:textId="77777777" w:rsidR="003F7916" w:rsidRDefault="003F7916" w:rsidP="003F7916">
      <w:pPr>
        <w:jc w:val="both"/>
      </w:pPr>
      <w:r>
        <w:rPr>
          <w:b/>
        </w:rPr>
        <w:lastRenderedPageBreak/>
        <w:t>c</w:t>
      </w:r>
      <w:r w:rsidRPr="00C6067C">
        <w:rPr>
          <w:b/>
        </w:rPr>
        <w:t xml:space="preserve">. </w:t>
      </w:r>
      <w:r w:rsidRPr="00593C47">
        <w:rPr>
          <w:b/>
        </w:rPr>
        <w:t>Relatório da visitação eclesiástica à co</w:t>
      </w:r>
      <w:r>
        <w:rPr>
          <w:b/>
        </w:rPr>
        <w:t>ngregação missionária em Maceió (</w:t>
      </w:r>
      <w:r w:rsidRPr="00593C47">
        <w:rPr>
          <w:b/>
        </w:rPr>
        <w:t>AL</w:t>
      </w:r>
      <w:r>
        <w:rPr>
          <w:b/>
        </w:rPr>
        <w:t>):</w:t>
      </w:r>
      <w:r w:rsidRPr="00593C47">
        <w:t xml:space="preserve"> </w:t>
      </w:r>
      <w:r>
        <w:t xml:space="preserve">Foi feita a visitação em 19.08.2013. Os </w:t>
      </w:r>
      <w:r w:rsidRPr="00593C47">
        <w:t>visitadores</w:t>
      </w:r>
      <w:r>
        <w:t xml:space="preserve"> foram</w:t>
      </w:r>
      <w:r w:rsidRPr="00593C47">
        <w:t xml:space="preserve">: </w:t>
      </w:r>
      <w:proofErr w:type="spellStart"/>
      <w:r>
        <w:t>Prs</w:t>
      </w:r>
      <w:proofErr w:type="spellEnd"/>
      <w:r>
        <w:t>.</w:t>
      </w:r>
      <w:r w:rsidRPr="00593C47">
        <w:t xml:space="preserve"> Alexandr</w:t>
      </w:r>
      <w:r>
        <w:t>ino de Araújo Moura e Manoel Luí</w:t>
      </w:r>
      <w:r w:rsidRPr="00593C47">
        <w:t>s Ferreira</w:t>
      </w:r>
      <w:r>
        <w:t xml:space="preserve">. </w:t>
      </w:r>
    </w:p>
    <w:p w14:paraId="3CF87D93" w14:textId="77777777" w:rsidR="003F7916" w:rsidRDefault="003F7916" w:rsidP="003F7916">
      <w:pPr>
        <w:jc w:val="both"/>
      </w:pPr>
      <w:r>
        <w:t>i.</w:t>
      </w:r>
      <w:r w:rsidRPr="00593C47">
        <w:t xml:space="preserve"> As perguntas feitas aos visitadores e ao delegado da congregação missionária são </w:t>
      </w:r>
      <w:r>
        <w:t>respondidas satisfatoriamente;</w:t>
      </w:r>
    </w:p>
    <w:p w14:paraId="23F6418D" w14:textId="77777777" w:rsidR="003F7916" w:rsidRDefault="003F7916" w:rsidP="003F7916">
      <w:pPr>
        <w:jc w:val="both"/>
      </w:pPr>
      <w:proofErr w:type="spellStart"/>
      <w:r>
        <w:t>ii</w:t>
      </w:r>
      <w:proofErr w:type="spellEnd"/>
      <w:r w:rsidRPr="00593C47">
        <w:t>. A igreja visitada recebeu conselhos do Concílio.</w:t>
      </w:r>
    </w:p>
    <w:p w14:paraId="393D8D33" w14:textId="77777777" w:rsidR="003F7916" w:rsidRDefault="003F7916" w:rsidP="003F7916">
      <w:pPr>
        <w:jc w:val="both"/>
        <w:rPr>
          <w:b/>
        </w:rPr>
      </w:pPr>
    </w:p>
    <w:p w14:paraId="095EA23E" w14:textId="77777777" w:rsidR="003F7916" w:rsidRPr="00AD6DB3" w:rsidRDefault="003F7916" w:rsidP="003F7916">
      <w:pPr>
        <w:jc w:val="both"/>
        <w:rPr>
          <w:b/>
        </w:rPr>
      </w:pPr>
      <w:r>
        <w:rPr>
          <w:b/>
        </w:rPr>
        <w:t>4</w:t>
      </w:r>
      <w:r w:rsidRPr="00AD6DB3">
        <w:rPr>
          <w:b/>
        </w:rPr>
        <w:t>. Decisão:</w:t>
      </w:r>
    </w:p>
    <w:p w14:paraId="0E82C74B" w14:textId="77777777" w:rsidR="003F7916" w:rsidRDefault="003F7916" w:rsidP="003F7916">
      <w:pPr>
        <w:jc w:val="both"/>
      </w:pPr>
    </w:p>
    <w:p w14:paraId="4A244683" w14:textId="77777777" w:rsidR="003F7916" w:rsidRDefault="003F7916" w:rsidP="003F7916">
      <w:pPr>
        <w:jc w:val="both"/>
      </w:pPr>
      <w:r>
        <w:t>a. Agradeceu aos visitadores pelo trabalho</w:t>
      </w:r>
      <w:r w:rsidRPr="00593C47">
        <w:t xml:space="preserve"> re</w:t>
      </w:r>
      <w:r>
        <w:t>alizado;</w:t>
      </w:r>
    </w:p>
    <w:p w14:paraId="6CB1E741" w14:textId="77777777" w:rsidR="003F7916" w:rsidRDefault="003F7916" w:rsidP="003F7916">
      <w:pPr>
        <w:jc w:val="both"/>
        <w:rPr>
          <w:b/>
        </w:rPr>
      </w:pPr>
    </w:p>
    <w:p w14:paraId="00019663" w14:textId="198A91DB" w:rsidR="003F7916" w:rsidRPr="00B951B1" w:rsidRDefault="00372486" w:rsidP="003F7916">
      <w:pPr>
        <w:jc w:val="both"/>
        <w:rPr>
          <w:b/>
        </w:rPr>
      </w:pPr>
      <w:r>
        <w:rPr>
          <w:b/>
        </w:rPr>
        <w:t>Artigo 38</w:t>
      </w:r>
      <w:r w:rsidR="003F7916" w:rsidRPr="00B951B1">
        <w:rPr>
          <w:b/>
        </w:rPr>
        <w:t>. Pedido</w:t>
      </w:r>
      <w:r w:rsidR="003F7916">
        <w:rPr>
          <w:b/>
        </w:rPr>
        <w:t xml:space="preserve"> do Pr. Abram de </w:t>
      </w:r>
      <w:proofErr w:type="spellStart"/>
      <w:r w:rsidR="003F7916">
        <w:rPr>
          <w:b/>
        </w:rPr>
        <w:t>Graaf</w:t>
      </w:r>
      <w:proofErr w:type="spellEnd"/>
      <w:r w:rsidR="003F7916">
        <w:rPr>
          <w:b/>
        </w:rPr>
        <w:t xml:space="preserve"> de confirmação de ser visitador eclesiástico:</w:t>
      </w:r>
    </w:p>
    <w:p w14:paraId="57F30B7C" w14:textId="77777777" w:rsidR="003F7916" w:rsidRDefault="003F7916" w:rsidP="003F7916">
      <w:pPr>
        <w:jc w:val="both"/>
        <w:rPr>
          <w:b/>
        </w:rPr>
      </w:pPr>
    </w:p>
    <w:p w14:paraId="220C84BE" w14:textId="77777777" w:rsidR="003F7916" w:rsidRDefault="003F7916" w:rsidP="003F7916">
      <w:pPr>
        <w:jc w:val="both"/>
      </w:pPr>
      <w:r>
        <w:rPr>
          <w:b/>
        </w:rPr>
        <w:t xml:space="preserve">1. Admissibilidade: </w:t>
      </w:r>
      <w:r>
        <w:t>Admissível</w:t>
      </w:r>
    </w:p>
    <w:p w14:paraId="554D358E" w14:textId="77777777" w:rsidR="003F7916" w:rsidRPr="001B258D" w:rsidRDefault="003F7916" w:rsidP="003F7916">
      <w:pPr>
        <w:jc w:val="both"/>
      </w:pPr>
    </w:p>
    <w:p w14:paraId="0E0C5BD6" w14:textId="77777777" w:rsidR="003F7916" w:rsidRDefault="003F7916" w:rsidP="003F7916">
      <w:pPr>
        <w:jc w:val="both"/>
        <w:rPr>
          <w:b/>
        </w:rPr>
      </w:pPr>
      <w:r>
        <w:rPr>
          <w:b/>
        </w:rPr>
        <w:t xml:space="preserve">2. Material: </w:t>
      </w:r>
    </w:p>
    <w:p w14:paraId="0B2BCCA7" w14:textId="77777777" w:rsidR="003F7916" w:rsidRDefault="003F7916" w:rsidP="003F7916">
      <w:pPr>
        <w:jc w:val="both"/>
        <w:rPr>
          <w:b/>
        </w:rPr>
      </w:pPr>
    </w:p>
    <w:p w14:paraId="2A56E714" w14:textId="77777777" w:rsidR="003F7916" w:rsidRPr="002E2AE8" w:rsidRDefault="003F7916" w:rsidP="003F7916">
      <w:pPr>
        <w:jc w:val="both"/>
      </w:pPr>
      <w:r w:rsidRPr="002E2AE8">
        <w:t xml:space="preserve">a. Carta do Pr. Abram de </w:t>
      </w:r>
      <w:proofErr w:type="spellStart"/>
      <w:r w:rsidRPr="002E2AE8">
        <w:t>Graaf</w:t>
      </w:r>
      <w:proofErr w:type="spellEnd"/>
    </w:p>
    <w:p w14:paraId="62EBBDE2" w14:textId="77777777" w:rsidR="003F7916" w:rsidRDefault="003F7916" w:rsidP="003F7916">
      <w:pPr>
        <w:jc w:val="both"/>
        <w:rPr>
          <w:b/>
        </w:rPr>
      </w:pPr>
    </w:p>
    <w:p w14:paraId="08E07C38" w14:textId="77777777" w:rsidR="003F7916" w:rsidRDefault="003F7916" w:rsidP="003F7916">
      <w:pPr>
        <w:jc w:val="both"/>
      </w:pPr>
      <w:r>
        <w:rPr>
          <w:b/>
        </w:rPr>
        <w:t xml:space="preserve">3.  Observações: </w:t>
      </w:r>
    </w:p>
    <w:p w14:paraId="270A2026" w14:textId="77777777" w:rsidR="003F7916" w:rsidRDefault="003F7916" w:rsidP="003F7916">
      <w:pPr>
        <w:jc w:val="both"/>
      </w:pPr>
    </w:p>
    <w:p w14:paraId="4A80274C" w14:textId="77777777" w:rsidR="003F7916" w:rsidRDefault="003F7916" w:rsidP="003F7916">
      <w:pPr>
        <w:jc w:val="both"/>
      </w:pPr>
      <w:r w:rsidRPr="00925118">
        <w:t>a. O pastor</w:t>
      </w:r>
      <w:r>
        <w:t xml:space="preserve"> disse que quer entregar o </w:t>
      </w:r>
      <w:r>
        <w:rPr>
          <w:rFonts w:ascii="New Athena Unicode" w:hAnsi="New Athena Unicode" w:cs="New Athena Unicode"/>
        </w:rPr>
        <w:t>“</w:t>
      </w:r>
      <w:r>
        <w:t>mandato de visitador eclesiástico e oferecer a oportunidade ao Concílio de nomear um outro candidato ou confirmar um novo mandato” para ele</w:t>
      </w:r>
      <w:r w:rsidRPr="00925118">
        <w:t>.</w:t>
      </w:r>
    </w:p>
    <w:p w14:paraId="3170721E" w14:textId="77777777" w:rsidR="003F7916" w:rsidRDefault="003F7916" w:rsidP="003F7916">
      <w:pPr>
        <w:jc w:val="both"/>
      </w:pPr>
      <w:r>
        <w:t>b. Os motivos que foram apresentados:</w:t>
      </w:r>
    </w:p>
    <w:p w14:paraId="41D6A4C4" w14:textId="77777777" w:rsidR="003F7916" w:rsidRDefault="003F7916" w:rsidP="003F7916">
      <w:pPr>
        <w:jc w:val="both"/>
      </w:pPr>
      <w:r>
        <w:t>i. Já serviu às igrejas por dez anos;</w:t>
      </w:r>
    </w:p>
    <w:p w14:paraId="627BD210" w14:textId="77777777" w:rsidR="003F7916" w:rsidRDefault="003F7916" w:rsidP="003F7916">
      <w:pPr>
        <w:jc w:val="both"/>
      </w:pPr>
      <w:proofErr w:type="spellStart"/>
      <w:r>
        <w:t>ii</w:t>
      </w:r>
      <w:proofErr w:type="spellEnd"/>
      <w:r>
        <w:t>. O concílio “deve decidir o que é melhor para as igrejas”, pois comissões com mandatos longos podem criar “especialistas e sem querer um elemento de hierarquia pode se manifestar.”</w:t>
      </w:r>
    </w:p>
    <w:p w14:paraId="43368801" w14:textId="77777777" w:rsidR="003F7916" w:rsidRDefault="003F7916" w:rsidP="003F7916">
      <w:pPr>
        <w:jc w:val="both"/>
      </w:pPr>
      <w:proofErr w:type="spellStart"/>
      <w:r>
        <w:t>iii</w:t>
      </w:r>
      <w:proofErr w:type="spellEnd"/>
      <w:r>
        <w:t>. “Existem outros irmãos com muita experiência e sabedoria que podem servir as igrejas como visitadores eclesiásticos”.</w:t>
      </w:r>
    </w:p>
    <w:p w14:paraId="1E0C6030" w14:textId="77777777" w:rsidR="003F7916" w:rsidRDefault="003F7916" w:rsidP="003F7916">
      <w:pPr>
        <w:jc w:val="both"/>
      </w:pPr>
      <w:proofErr w:type="spellStart"/>
      <w:r>
        <w:t>iv</w:t>
      </w:r>
      <w:proofErr w:type="spellEnd"/>
      <w:r>
        <w:t>. “ ... o mandato deve ter um prazo para que o Concílio possa renová-lo ou nomear outro candidato.”</w:t>
      </w:r>
    </w:p>
    <w:p w14:paraId="5BD2D266" w14:textId="77777777" w:rsidR="003F7916" w:rsidRPr="001B258D" w:rsidRDefault="003F7916" w:rsidP="003F7916">
      <w:pPr>
        <w:jc w:val="both"/>
      </w:pPr>
    </w:p>
    <w:p w14:paraId="41DE7F67" w14:textId="77777777" w:rsidR="003F7916" w:rsidRDefault="003F7916" w:rsidP="003F7916">
      <w:pPr>
        <w:jc w:val="both"/>
        <w:rPr>
          <w:b/>
        </w:rPr>
      </w:pPr>
      <w:r>
        <w:rPr>
          <w:b/>
        </w:rPr>
        <w:t>4. Considerações:</w:t>
      </w:r>
    </w:p>
    <w:p w14:paraId="0FCA5EEC" w14:textId="77777777" w:rsidR="003F7916" w:rsidRDefault="003F7916" w:rsidP="003F7916">
      <w:pPr>
        <w:jc w:val="both"/>
        <w:rPr>
          <w:b/>
        </w:rPr>
      </w:pPr>
    </w:p>
    <w:p w14:paraId="61A848AB" w14:textId="77777777" w:rsidR="003F7916" w:rsidRDefault="003F7916" w:rsidP="003F7916">
      <w:pPr>
        <w:jc w:val="both"/>
      </w:pPr>
      <w:r w:rsidRPr="00F57426">
        <w:t>a.</w:t>
      </w:r>
      <w:r>
        <w:rPr>
          <w:b/>
        </w:rPr>
        <w:t xml:space="preserve"> </w:t>
      </w:r>
      <w:r>
        <w:t xml:space="preserve">É necessário um período de descanso para o Pr. Abram de </w:t>
      </w:r>
      <w:proofErr w:type="spellStart"/>
      <w:r>
        <w:t>Graaf</w:t>
      </w:r>
      <w:proofErr w:type="spellEnd"/>
      <w:r>
        <w:t xml:space="preserve">, pois ele, como um servo de Cristo, serviu por dez anos como visitador, contribuindo bastante para a edificação da igreja brasileira. </w:t>
      </w:r>
    </w:p>
    <w:p w14:paraId="0FF8A629" w14:textId="77777777" w:rsidR="003F7916" w:rsidRPr="00137213" w:rsidRDefault="003F7916" w:rsidP="003F7916">
      <w:pPr>
        <w:jc w:val="both"/>
      </w:pPr>
      <w:r>
        <w:t>b. Há outros homens experientes que podem servir como visitadores eclesiásticos para a edificação das igrejas.</w:t>
      </w:r>
    </w:p>
    <w:p w14:paraId="510B24CC" w14:textId="77777777" w:rsidR="003F7916" w:rsidRDefault="003F7916" w:rsidP="003F7916">
      <w:pPr>
        <w:jc w:val="both"/>
        <w:rPr>
          <w:b/>
        </w:rPr>
      </w:pPr>
    </w:p>
    <w:p w14:paraId="338F7EE7" w14:textId="77777777" w:rsidR="003F7916" w:rsidRDefault="003F7916" w:rsidP="003F7916">
      <w:pPr>
        <w:jc w:val="both"/>
        <w:rPr>
          <w:b/>
        </w:rPr>
      </w:pPr>
      <w:r>
        <w:rPr>
          <w:b/>
        </w:rPr>
        <w:t>5. Decisão:</w:t>
      </w:r>
    </w:p>
    <w:p w14:paraId="230420C3" w14:textId="77777777" w:rsidR="003F7916" w:rsidRDefault="003F7916" w:rsidP="003F7916">
      <w:pPr>
        <w:jc w:val="both"/>
        <w:rPr>
          <w:b/>
        </w:rPr>
      </w:pPr>
    </w:p>
    <w:p w14:paraId="70699F32" w14:textId="77777777" w:rsidR="003F7916" w:rsidRDefault="003F7916" w:rsidP="003F7916">
      <w:pPr>
        <w:jc w:val="both"/>
      </w:pPr>
      <w:r w:rsidRPr="00137213">
        <w:t xml:space="preserve">a. </w:t>
      </w:r>
      <w:r>
        <w:t xml:space="preserve">O Pr. Abram de </w:t>
      </w:r>
      <w:proofErr w:type="spellStart"/>
      <w:r>
        <w:t>Graaf</w:t>
      </w:r>
      <w:proofErr w:type="spellEnd"/>
      <w:r>
        <w:t xml:space="preserve"> foi, com louvor,  liberado do serviço de visitador eclesiástico.</w:t>
      </w:r>
    </w:p>
    <w:p w14:paraId="1F0D3083" w14:textId="77777777" w:rsidR="003F7916" w:rsidRDefault="003F7916" w:rsidP="003F7916">
      <w:pPr>
        <w:jc w:val="both"/>
      </w:pPr>
      <w:r>
        <w:t>b. O Pr. Flávio foi eleito como novo visitador eclesiástico.</w:t>
      </w:r>
    </w:p>
    <w:p w14:paraId="580AC211" w14:textId="77777777" w:rsidR="003F7916" w:rsidRPr="00137213" w:rsidRDefault="003F7916" w:rsidP="003F7916">
      <w:pPr>
        <w:jc w:val="both"/>
      </w:pPr>
      <w:r>
        <w:t xml:space="preserve">c. O quadro dos visitadores será: Pr. Manoel Luís Ferreira e Pr. Kenneth </w:t>
      </w:r>
      <w:proofErr w:type="spellStart"/>
      <w:r>
        <w:t>Wieske</w:t>
      </w:r>
      <w:proofErr w:type="spellEnd"/>
      <w:r>
        <w:t xml:space="preserve"> (titulares) e Pr. Alexandrino Moura e Pr. Flávio José da Silva (suplentes).</w:t>
      </w:r>
    </w:p>
    <w:p w14:paraId="2FC3F406" w14:textId="77777777" w:rsidR="003F7916" w:rsidRDefault="003F7916" w:rsidP="003F7916">
      <w:pPr>
        <w:jc w:val="both"/>
        <w:rPr>
          <w:b/>
        </w:rPr>
      </w:pPr>
    </w:p>
    <w:p w14:paraId="0B754899" w14:textId="01F18F28" w:rsidR="003F7916" w:rsidRPr="007868B7" w:rsidRDefault="00372486" w:rsidP="003F7916">
      <w:pPr>
        <w:jc w:val="both"/>
      </w:pPr>
      <w:r>
        <w:rPr>
          <w:b/>
        </w:rPr>
        <w:t>Artigo 39</w:t>
      </w:r>
      <w:r w:rsidR="003F7916" w:rsidRPr="00693E3C">
        <w:rPr>
          <w:b/>
        </w:rPr>
        <w:t>. Censura fraternal e encerramento da sessão da tarde:</w:t>
      </w:r>
      <w:r w:rsidR="003F7916" w:rsidRPr="00693E3C">
        <w:t xml:space="preserve"> Foi feito o uso da palavra. A sessão foi encerrada com </w:t>
      </w:r>
      <w:r w:rsidR="003F7916">
        <w:t xml:space="preserve">uma oração feita pelo </w:t>
      </w:r>
      <w:proofErr w:type="spellStart"/>
      <w:r w:rsidR="003F7916">
        <w:t>Pb</w:t>
      </w:r>
      <w:proofErr w:type="spellEnd"/>
      <w:r w:rsidR="003F7916">
        <w:t>. Fernando</w:t>
      </w:r>
      <w:r w:rsidR="003F7916" w:rsidRPr="00693E3C">
        <w:t>.</w:t>
      </w:r>
      <w:r w:rsidR="003F7916" w:rsidRPr="007868B7">
        <w:t xml:space="preserve"> </w:t>
      </w:r>
    </w:p>
    <w:p w14:paraId="50C8969F" w14:textId="77777777" w:rsidR="004B3C48" w:rsidRPr="007868B7" w:rsidRDefault="004B3C48" w:rsidP="004B3C48">
      <w:pPr>
        <w:jc w:val="center"/>
        <w:rPr>
          <w:b/>
        </w:rPr>
      </w:pPr>
      <w:r w:rsidRPr="007868B7">
        <w:rPr>
          <w:b/>
        </w:rPr>
        <w:lastRenderedPageBreak/>
        <w:t xml:space="preserve">Sessão da </w:t>
      </w:r>
      <w:r>
        <w:rPr>
          <w:b/>
        </w:rPr>
        <w:t>manhã, dia 06</w:t>
      </w:r>
      <w:r w:rsidRPr="007868B7">
        <w:rPr>
          <w:b/>
        </w:rPr>
        <w:t xml:space="preserve"> de novembro de 2013</w:t>
      </w:r>
    </w:p>
    <w:p w14:paraId="3A47344B" w14:textId="77777777" w:rsidR="004B3C48" w:rsidRPr="007868B7" w:rsidRDefault="004B3C48" w:rsidP="004B3C48">
      <w:pPr>
        <w:jc w:val="both"/>
      </w:pPr>
    </w:p>
    <w:p w14:paraId="58ADF59D" w14:textId="58EEC736" w:rsidR="004B3C48" w:rsidRDefault="00372486" w:rsidP="004B3C48">
      <w:pPr>
        <w:jc w:val="both"/>
        <w:rPr>
          <w:b/>
        </w:rPr>
      </w:pPr>
      <w:r>
        <w:rPr>
          <w:b/>
        </w:rPr>
        <w:t>Artigo 40</w:t>
      </w:r>
      <w:r w:rsidR="004B3C48" w:rsidRPr="00C11A9C">
        <w:rPr>
          <w:b/>
        </w:rPr>
        <w:t>. Abertura da sessão da manhã:</w:t>
      </w:r>
      <w:r w:rsidR="004B3C48">
        <w:rPr>
          <w:b/>
        </w:rPr>
        <w:t xml:space="preserve"> </w:t>
      </w:r>
      <w:r w:rsidR="004B3C48" w:rsidRPr="004843E2">
        <w:t xml:space="preserve">A sessão </w:t>
      </w:r>
      <w:r w:rsidR="004B3C48">
        <w:t>foi</w:t>
      </w:r>
      <w:r w:rsidR="004B3C48" w:rsidRPr="004843E2">
        <w:t xml:space="preserve"> aberta com Efésios 4. Foi cantado o Salmo 46 e o </w:t>
      </w:r>
      <w:proofErr w:type="spellStart"/>
      <w:r w:rsidR="004B3C48" w:rsidRPr="004843E2">
        <w:t>Pb</w:t>
      </w:r>
      <w:proofErr w:type="spellEnd"/>
      <w:r w:rsidR="004B3C48" w:rsidRPr="004843E2">
        <w:t>. Christopher orou ao Senhor Deus.</w:t>
      </w:r>
    </w:p>
    <w:p w14:paraId="24B4761B" w14:textId="77777777" w:rsidR="004B3C48" w:rsidRDefault="004B3C48" w:rsidP="004B3C48">
      <w:pPr>
        <w:jc w:val="both"/>
        <w:rPr>
          <w:b/>
        </w:rPr>
      </w:pPr>
    </w:p>
    <w:p w14:paraId="3A23BD21" w14:textId="5CFB0808" w:rsidR="004B3C48" w:rsidRDefault="00372486" w:rsidP="004B3C48">
      <w:pPr>
        <w:jc w:val="both"/>
      </w:pPr>
      <w:r>
        <w:rPr>
          <w:b/>
        </w:rPr>
        <w:t>Artigo 41</w:t>
      </w:r>
      <w:r w:rsidR="004B3C48">
        <w:rPr>
          <w:b/>
        </w:rPr>
        <w:t>. Aprovação dos artigos 2</w:t>
      </w:r>
      <w:r>
        <w:rPr>
          <w:b/>
        </w:rPr>
        <w:t>1-39</w:t>
      </w:r>
      <w:r w:rsidR="004B3C48" w:rsidRPr="007868B7">
        <w:rPr>
          <w:b/>
        </w:rPr>
        <w:t xml:space="preserve"> desta ata: </w:t>
      </w:r>
      <w:r w:rsidR="004B3C48" w:rsidRPr="007868B7">
        <w:t>Artigos lidos e aprovados.</w:t>
      </w:r>
    </w:p>
    <w:p w14:paraId="081B743B" w14:textId="77777777" w:rsidR="004B3C48" w:rsidRDefault="004B3C48" w:rsidP="004B3C48">
      <w:pPr>
        <w:jc w:val="both"/>
        <w:rPr>
          <w:b/>
        </w:rPr>
      </w:pPr>
    </w:p>
    <w:p w14:paraId="2046BBB9" w14:textId="7C339DA5" w:rsidR="004B3C48" w:rsidRDefault="00372486" w:rsidP="004B3C48">
      <w:pPr>
        <w:jc w:val="both"/>
        <w:rPr>
          <w:b/>
        </w:rPr>
      </w:pPr>
      <w:r>
        <w:rPr>
          <w:b/>
        </w:rPr>
        <w:t>Artigo 42</w:t>
      </w:r>
      <w:r w:rsidR="004B3C48">
        <w:rPr>
          <w:b/>
        </w:rPr>
        <w:t>. Retomado o assunto do Artigo 1</w:t>
      </w:r>
      <w:r>
        <w:rPr>
          <w:b/>
        </w:rPr>
        <w:t>1</w:t>
      </w:r>
      <w:r w:rsidR="004B3C48">
        <w:rPr>
          <w:b/>
        </w:rPr>
        <w:t xml:space="preserve"> desta ata (p</w:t>
      </w:r>
      <w:r w:rsidR="004B3C48" w:rsidRPr="007868B7">
        <w:rPr>
          <w:b/>
        </w:rPr>
        <w:t>edido da igreja em Esperança sobre conversa fraternal e retorno de Elton da Silva para o seminário</w:t>
      </w:r>
      <w:r w:rsidR="004B3C48">
        <w:rPr>
          <w:b/>
        </w:rPr>
        <w:t>):</w:t>
      </w:r>
    </w:p>
    <w:p w14:paraId="549C7C33" w14:textId="77777777" w:rsidR="004B3C48" w:rsidRDefault="004B3C48" w:rsidP="004B3C48">
      <w:pPr>
        <w:jc w:val="both"/>
        <w:rPr>
          <w:b/>
        </w:rPr>
      </w:pPr>
    </w:p>
    <w:p w14:paraId="1255A21F" w14:textId="77777777" w:rsidR="004B3C48" w:rsidRDefault="004B3C48" w:rsidP="004B3C48">
      <w:pPr>
        <w:jc w:val="both"/>
      </w:pPr>
      <w:r>
        <w:rPr>
          <w:b/>
        </w:rPr>
        <w:t xml:space="preserve">1. Considerações: </w:t>
      </w:r>
      <w:r>
        <w:t>A comissão interna apresenta um relatório verbal.</w:t>
      </w:r>
    </w:p>
    <w:p w14:paraId="7A3940D2" w14:textId="77777777" w:rsidR="004B3C48" w:rsidRDefault="004B3C48" w:rsidP="004B3C48">
      <w:pPr>
        <w:jc w:val="both"/>
      </w:pPr>
    </w:p>
    <w:p w14:paraId="0178B606" w14:textId="77777777" w:rsidR="004B3C48" w:rsidRDefault="004B3C48" w:rsidP="004B3C48">
      <w:pPr>
        <w:jc w:val="both"/>
      </w:pPr>
      <w:r>
        <w:t>a. A comissão seguiu as diretrizes para conversa com seminaristas.</w:t>
      </w:r>
    </w:p>
    <w:p w14:paraId="0EEBAFDE" w14:textId="77777777" w:rsidR="004B3C48" w:rsidRDefault="004B3C48" w:rsidP="004B3C48">
      <w:pPr>
        <w:jc w:val="both"/>
      </w:pPr>
      <w:r>
        <w:t>b. A comissão recomendou o retorno de Elton da Silva para ingressar no IJC.</w:t>
      </w:r>
    </w:p>
    <w:p w14:paraId="02C68729" w14:textId="77777777" w:rsidR="004B3C48" w:rsidRDefault="004B3C48" w:rsidP="004B3C48">
      <w:pPr>
        <w:jc w:val="both"/>
      </w:pPr>
    </w:p>
    <w:p w14:paraId="153BCEA8" w14:textId="77777777" w:rsidR="004B3C48" w:rsidRDefault="004B3C48" w:rsidP="004B3C48">
      <w:pPr>
        <w:jc w:val="both"/>
        <w:rPr>
          <w:b/>
        </w:rPr>
      </w:pPr>
      <w:r w:rsidRPr="002C5B1A">
        <w:rPr>
          <w:b/>
        </w:rPr>
        <w:t>2. Decisã</w:t>
      </w:r>
      <w:r>
        <w:rPr>
          <w:b/>
        </w:rPr>
        <w:t>o:</w:t>
      </w:r>
    </w:p>
    <w:p w14:paraId="3273B8F2" w14:textId="77777777" w:rsidR="004B3C48" w:rsidRDefault="004B3C48" w:rsidP="004B3C48">
      <w:pPr>
        <w:jc w:val="both"/>
        <w:rPr>
          <w:b/>
        </w:rPr>
      </w:pPr>
    </w:p>
    <w:p w14:paraId="1C8AEDB3" w14:textId="77777777" w:rsidR="004B3C48" w:rsidRPr="00E8513F" w:rsidRDefault="004B3C48" w:rsidP="004B3C48">
      <w:pPr>
        <w:jc w:val="both"/>
      </w:pPr>
      <w:r w:rsidRPr="00E8513F">
        <w:t>a. Foi aprovado o pedido.</w:t>
      </w:r>
    </w:p>
    <w:p w14:paraId="18CDBCB1" w14:textId="77777777" w:rsidR="004B3C48" w:rsidRDefault="004B3C48" w:rsidP="004B3C48">
      <w:pPr>
        <w:jc w:val="both"/>
        <w:rPr>
          <w:b/>
        </w:rPr>
      </w:pPr>
    </w:p>
    <w:p w14:paraId="27CC872A" w14:textId="2DAC1DF9" w:rsidR="004B3C48" w:rsidRDefault="00372486" w:rsidP="004B3C48">
      <w:pPr>
        <w:jc w:val="both"/>
        <w:rPr>
          <w:b/>
        </w:rPr>
      </w:pPr>
      <w:r>
        <w:rPr>
          <w:b/>
        </w:rPr>
        <w:t>Artigo 43</w:t>
      </w:r>
      <w:r w:rsidR="004B3C48">
        <w:rPr>
          <w:b/>
        </w:rPr>
        <w:t xml:space="preserve">. Retomado o assunto do </w:t>
      </w:r>
      <w:r w:rsidR="00844562">
        <w:rPr>
          <w:b/>
        </w:rPr>
        <w:t>Artigo</w:t>
      </w:r>
      <w:r>
        <w:rPr>
          <w:b/>
        </w:rPr>
        <w:t xml:space="preserve"> 10</w:t>
      </w:r>
      <w:r w:rsidR="004B3C48">
        <w:rPr>
          <w:b/>
        </w:rPr>
        <w:t xml:space="preserve"> desta ata (</w:t>
      </w:r>
      <w:r w:rsidR="004B3C48" w:rsidRPr="007868B7">
        <w:rPr>
          <w:b/>
        </w:rPr>
        <w:t xml:space="preserve">Pedido de ajuda financeira para sustento pastoral encaminhado </w:t>
      </w:r>
      <w:proofErr w:type="gramStart"/>
      <w:r w:rsidR="004B3C48" w:rsidRPr="007868B7">
        <w:rPr>
          <w:b/>
        </w:rPr>
        <w:t>pelo</w:t>
      </w:r>
      <w:r w:rsidR="004B3C48">
        <w:rPr>
          <w:b/>
        </w:rPr>
        <w:t xml:space="preserve"> Igreja</w:t>
      </w:r>
      <w:proofErr w:type="gramEnd"/>
      <w:r w:rsidR="004B3C48">
        <w:rPr>
          <w:b/>
        </w:rPr>
        <w:t xml:space="preserve"> Reformada em Esperança – </w:t>
      </w:r>
      <w:r w:rsidR="004B3C48" w:rsidRPr="007868B7">
        <w:rPr>
          <w:b/>
        </w:rPr>
        <w:t>PB)</w:t>
      </w:r>
      <w:r w:rsidR="004B3C48">
        <w:rPr>
          <w:b/>
        </w:rPr>
        <w:t>:</w:t>
      </w:r>
    </w:p>
    <w:p w14:paraId="6C6A2292" w14:textId="77777777" w:rsidR="004B3C48" w:rsidRDefault="004B3C48" w:rsidP="004B3C48">
      <w:pPr>
        <w:jc w:val="both"/>
        <w:rPr>
          <w:b/>
        </w:rPr>
      </w:pPr>
    </w:p>
    <w:p w14:paraId="3EBD2819" w14:textId="77777777" w:rsidR="004B3C48" w:rsidRDefault="004B3C48" w:rsidP="004B3C48">
      <w:pPr>
        <w:jc w:val="both"/>
        <w:rPr>
          <w:b/>
        </w:rPr>
      </w:pPr>
      <w:r>
        <w:rPr>
          <w:b/>
        </w:rPr>
        <w:t>1. Consideração:</w:t>
      </w:r>
    </w:p>
    <w:p w14:paraId="79B81C46" w14:textId="77777777" w:rsidR="004B3C48" w:rsidRDefault="004B3C48" w:rsidP="004B3C48">
      <w:pPr>
        <w:jc w:val="both"/>
        <w:rPr>
          <w:b/>
        </w:rPr>
      </w:pPr>
    </w:p>
    <w:p w14:paraId="2721976D" w14:textId="77777777" w:rsidR="004B3C48" w:rsidRDefault="004B3C48" w:rsidP="004B3C48">
      <w:pPr>
        <w:jc w:val="both"/>
      </w:pPr>
      <w:r>
        <w:t>a. Foi recebida</w:t>
      </w:r>
      <w:r w:rsidRPr="000C700E">
        <w:t xml:space="preserve"> </w:t>
      </w:r>
      <w:r>
        <w:t>a informação da igreja responsável pela conta do ministério da Palavra de que o saldo disponível é de R$ 39.698,04.</w:t>
      </w:r>
    </w:p>
    <w:p w14:paraId="4EBAFCF3" w14:textId="77777777" w:rsidR="004B3C48" w:rsidRDefault="004B3C48" w:rsidP="004B3C48">
      <w:pPr>
        <w:jc w:val="both"/>
      </w:pPr>
      <w:r>
        <w:t>b. O concílio considerou necessária a criação de uma comissão interna para tratar esse ponto.</w:t>
      </w:r>
    </w:p>
    <w:p w14:paraId="7686D3A3" w14:textId="77777777" w:rsidR="004B3C48" w:rsidRDefault="004B3C48" w:rsidP="004B3C48">
      <w:pPr>
        <w:jc w:val="both"/>
      </w:pPr>
    </w:p>
    <w:p w14:paraId="2D71FA7E" w14:textId="77777777" w:rsidR="004B3C48" w:rsidRPr="00360D02" w:rsidRDefault="004B3C48" w:rsidP="004B3C48">
      <w:pPr>
        <w:jc w:val="both"/>
        <w:rPr>
          <w:b/>
        </w:rPr>
      </w:pPr>
      <w:r w:rsidRPr="00360D02">
        <w:rPr>
          <w:b/>
        </w:rPr>
        <w:t>2. Decisão:</w:t>
      </w:r>
    </w:p>
    <w:p w14:paraId="08A38B5E" w14:textId="77777777" w:rsidR="004B3C48" w:rsidRDefault="004B3C48" w:rsidP="004B3C48">
      <w:pPr>
        <w:jc w:val="both"/>
      </w:pPr>
    </w:p>
    <w:p w14:paraId="05265597" w14:textId="77777777" w:rsidR="004B3C48" w:rsidRDefault="004B3C48" w:rsidP="004B3C48">
      <w:pPr>
        <w:jc w:val="both"/>
      </w:pPr>
      <w:r>
        <w:t xml:space="preserve">a. A comissão interna foi composta pelos irmãos: Pr. Adriano Gama, </w:t>
      </w:r>
      <w:proofErr w:type="spellStart"/>
      <w:r>
        <w:t>Pb</w:t>
      </w:r>
      <w:proofErr w:type="spellEnd"/>
      <w:r>
        <w:t xml:space="preserve">. Fernando Pontual e Pr. </w:t>
      </w:r>
      <w:proofErr w:type="spellStart"/>
      <w:r>
        <w:t>Elissandro</w:t>
      </w:r>
      <w:proofErr w:type="spellEnd"/>
      <w:r>
        <w:t xml:space="preserve"> </w:t>
      </w:r>
      <w:proofErr w:type="spellStart"/>
      <w:r>
        <w:t>Rabêlo</w:t>
      </w:r>
      <w:proofErr w:type="spellEnd"/>
      <w:r>
        <w:t>.</w:t>
      </w:r>
    </w:p>
    <w:p w14:paraId="2AAE3D6D" w14:textId="77777777" w:rsidR="004B3C48" w:rsidRPr="000C700E" w:rsidRDefault="004B3C48" w:rsidP="004B3C48">
      <w:pPr>
        <w:jc w:val="both"/>
      </w:pPr>
      <w:r>
        <w:t>b. O relatório dessa comissão será apresentado na primeira sessão do próximo dia.</w:t>
      </w:r>
    </w:p>
    <w:p w14:paraId="79774195" w14:textId="77777777" w:rsidR="004B3C48" w:rsidRDefault="004B3C48" w:rsidP="004B3C48">
      <w:pPr>
        <w:jc w:val="both"/>
        <w:rPr>
          <w:b/>
        </w:rPr>
      </w:pPr>
    </w:p>
    <w:p w14:paraId="6F1BD9CD" w14:textId="521D47D8" w:rsidR="004B3C48" w:rsidRDefault="004B3C48" w:rsidP="004B3C48">
      <w:pPr>
        <w:jc w:val="both"/>
        <w:rPr>
          <w:b/>
        </w:rPr>
      </w:pPr>
      <w:r>
        <w:rPr>
          <w:b/>
        </w:rPr>
        <w:t>Artigo 4</w:t>
      </w:r>
      <w:r w:rsidR="00372486">
        <w:rPr>
          <w:b/>
        </w:rPr>
        <w:t>4</w:t>
      </w:r>
      <w:r>
        <w:rPr>
          <w:b/>
        </w:rPr>
        <w:t xml:space="preserve">. </w:t>
      </w:r>
      <w:r w:rsidRPr="00BB7A9B">
        <w:rPr>
          <w:b/>
        </w:rPr>
        <w:t xml:space="preserve">Relatório </w:t>
      </w:r>
      <w:r>
        <w:rPr>
          <w:b/>
        </w:rPr>
        <w:t>interino da CREIB</w:t>
      </w:r>
    </w:p>
    <w:p w14:paraId="1A7F843D" w14:textId="77777777" w:rsidR="004B3C48" w:rsidRDefault="004B3C48" w:rsidP="004B3C48">
      <w:pPr>
        <w:jc w:val="both"/>
        <w:rPr>
          <w:b/>
        </w:rPr>
      </w:pPr>
    </w:p>
    <w:p w14:paraId="2900C7E4" w14:textId="77777777" w:rsidR="004B3C48" w:rsidRPr="008E0A62" w:rsidRDefault="004B3C48" w:rsidP="004B3C48">
      <w:pPr>
        <w:jc w:val="both"/>
        <w:rPr>
          <w:b/>
        </w:rPr>
      </w:pPr>
      <w:r w:rsidRPr="008E0A62">
        <w:rPr>
          <w:b/>
        </w:rPr>
        <w:t>Observação:</w:t>
      </w:r>
    </w:p>
    <w:p w14:paraId="1E01445B" w14:textId="77777777" w:rsidR="004B3C48" w:rsidRDefault="004B3C48" w:rsidP="004B3C48">
      <w:pPr>
        <w:jc w:val="both"/>
      </w:pPr>
    </w:p>
    <w:p w14:paraId="31A81853" w14:textId="77777777" w:rsidR="004B3C48" w:rsidRDefault="004B3C48" w:rsidP="004B3C48">
      <w:pPr>
        <w:jc w:val="both"/>
      </w:pPr>
      <w:r>
        <w:t xml:space="preserve">a. </w:t>
      </w:r>
      <w:r w:rsidRPr="00794D11">
        <w:t>Não foi enviado relató</w:t>
      </w:r>
      <w:r>
        <w:t>rio interino</w:t>
      </w:r>
    </w:p>
    <w:p w14:paraId="18B9E3A6" w14:textId="77777777" w:rsidR="004B3C48" w:rsidRDefault="004B3C48" w:rsidP="004B3C48">
      <w:pPr>
        <w:jc w:val="both"/>
      </w:pPr>
    </w:p>
    <w:p w14:paraId="2E5F1353" w14:textId="77777777" w:rsidR="004B3C48" w:rsidRPr="007F3218" w:rsidRDefault="004B3C48" w:rsidP="004B3C48">
      <w:pPr>
        <w:jc w:val="both"/>
        <w:rPr>
          <w:b/>
        </w:rPr>
      </w:pPr>
      <w:r w:rsidRPr="007F3218">
        <w:rPr>
          <w:b/>
        </w:rPr>
        <w:t>Considerações:</w:t>
      </w:r>
    </w:p>
    <w:p w14:paraId="10751D97" w14:textId="77777777" w:rsidR="004B3C48" w:rsidRDefault="004B3C48" w:rsidP="004B3C48">
      <w:pPr>
        <w:jc w:val="both"/>
      </w:pPr>
    </w:p>
    <w:p w14:paraId="77FCD370" w14:textId="77777777" w:rsidR="004B3C48" w:rsidRDefault="004B3C48" w:rsidP="004B3C48">
      <w:pPr>
        <w:jc w:val="both"/>
      </w:pPr>
      <w:r>
        <w:t>a. Foi lamentado que a CREIB não cumpriu o seu dever de encaminhar um relatório interino ao concílio (Concílio Maceió-out/2007, ata, art. 41, 2; Concílio Maceió-</w:t>
      </w:r>
      <w:proofErr w:type="spellStart"/>
      <w:r>
        <w:t>Nov</w:t>
      </w:r>
      <w:proofErr w:type="spellEnd"/>
      <w:r>
        <w:t>/2012, a</w:t>
      </w:r>
      <w:r w:rsidRPr="004B4A82">
        <w:t>ta, art. 89</w:t>
      </w:r>
      <w:r>
        <w:t>, 2.5)</w:t>
      </w:r>
      <w:r w:rsidRPr="004B4A82">
        <w:t>.</w:t>
      </w:r>
    </w:p>
    <w:p w14:paraId="3948689F" w14:textId="77777777" w:rsidR="004B3C48" w:rsidRDefault="004B3C48" w:rsidP="004B3C48">
      <w:pPr>
        <w:jc w:val="both"/>
      </w:pPr>
    </w:p>
    <w:p w14:paraId="29E27C32" w14:textId="77777777" w:rsidR="004B3C48" w:rsidRPr="001E404C" w:rsidRDefault="004B3C48" w:rsidP="004B3C48">
      <w:pPr>
        <w:jc w:val="both"/>
        <w:rPr>
          <w:b/>
        </w:rPr>
      </w:pPr>
      <w:r w:rsidRPr="001E404C">
        <w:rPr>
          <w:b/>
        </w:rPr>
        <w:t>Decisão:</w:t>
      </w:r>
    </w:p>
    <w:p w14:paraId="70C35B3C" w14:textId="77777777" w:rsidR="004B3C48" w:rsidRDefault="004B3C48" w:rsidP="004B3C48">
      <w:pPr>
        <w:jc w:val="both"/>
      </w:pPr>
    </w:p>
    <w:p w14:paraId="118FFB2B" w14:textId="77777777" w:rsidR="004B3C48" w:rsidRPr="00794D11" w:rsidRDefault="004B3C48" w:rsidP="004B3C48">
      <w:pPr>
        <w:jc w:val="both"/>
      </w:pPr>
      <w:r>
        <w:t>a. Foi exortada a comissão a cumprir o seu dever de enviar para os concílios os relatórios interinos.</w:t>
      </w:r>
    </w:p>
    <w:p w14:paraId="5BA36986" w14:textId="77777777" w:rsidR="004B3C48" w:rsidRDefault="004B3C48" w:rsidP="004B3C48">
      <w:pPr>
        <w:jc w:val="both"/>
        <w:rPr>
          <w:b/>
        </w:rPr>
      </w:pPr>
    </w:p>
    <w:p w14:paraId="27142FC5" w14:textId="7406F304" w:rsidR="004B3C48" w:rsidRDefault="00372486" w:rsidP="004B3C48">
      <w:pPr>
        <w:jc w:val="both"/>
        <w:rPr>
          <w:b/>
        </w:rPr>
      </w:pPr>
      <w:r>
        <w:rPr>
          <w:b/>
        </w:rPr>
        <w:lastRenderedPageBreak/>
        <w:t>Artigo 45</w:t>
      </w:r>
      <w:r w:rsidR="004B3C48">
        <w:rPr>
          <w:b/>
        </w:rPr>
        <w:t xml:space="preserve">. </w:t>
      </w:r>
      <w:r w:rsidR="004B3C48" w:rsidRPr="00D42205">
        <w:rPr>
          <w:b/>
        </w:rPr>
        <w:t xml:space="preserve">Relatório interino da </w:t>
      </w:r>
      <w:r w:rsidR="004B3C48">
        <w:rPr>
          <w:b/>
        </w:rPr>
        <w:t>CCIE</w:t>
      </w:r>
    </w:p>
    <w:p w14:paraId="4C79563B" w14:textId="77777777" w:rsidR="004B3C48" w:rsidRDefault="004B3C48" w:rsidP="004B3C48">
      <w:pPr>
        <w:jc w:val="both"/>
        <w:rPr>
          <w:b/>
        </w:rPr>
      </w:pPr>
    </w:p>
    <w:p w14:paraId="65EE0214" w14:textId="77777777" w:rsidR="004B3C48" w:rsidRDefault="004B3C48" w:rsidP="004B3C48">
      <w:pPr>
        <w:jc w:val="both"/>
        <w:rPr>
          <w:b/>
        </w:rPr>
      </w:pPr>
      <w:r>
        <w:rPr>
          <w:b/>
        </w:rPr>
        <w:t>Observações:</w:t>
      </w:r>
    </w:p>
    <w:p w14:paraId="76D2A1A3" w14:textId="77777777" w:rsidR="004B3C48" w:rsidRDefault="004B3C48" w:rsidP="004B3C48">
      <w:pPr>
        <w:jc w:val="both"/>
        <w:rPr>
          <w:b/>
        </w:rPr>
      </w:pPr>
    </w:p>
    <w:p w14:paraId="098FEB65" w14:textId="77777777" w:rsidR="004B3C48" w:rsidRDefault="004B3C48" w:rsidP="004B3C48">
      <w:pPr>
        <w:jc w:val="both"/>
      </w:pPr>
      <w:r w:rsidRPr="004E0E03">
        <w:t>a.</w:t>
      </w:r>
      <w:r>
        <w:rPr>
          <w:b/>
        </w:rPr>
        <w:t xml:space="preserve"> </w:t>
      </w:r>
      <w:r w:rsidRPr="002E5A04">
        <w:t>Não foi enviado um relatório para as igrejas</w:t>
      </w:r>
      <w:r>
        <w:t>.</w:t>
      </w:r>
    </w:p>
    <w:p w14:paraId="71463ADC" w14:textId="77777777" w:rsidR="004B3C48" w:rsidRPr="00D42205" w:rsidRDefault="004B3C48" w:rsidP="004B3C48">
      <w:pPr>
        <w:jc w:val="both"/>
        <w:rPr>
          <w:b/>
        </w:rPr>
      </w:pPr>
      <w:r>
        <w:t>b. A comissão encaminhou uma carta da CCIE informando ao concílio que  as igrejas irmãs no Canadá tem disponível no orçamento delas 50 mil dólares canadenses “para apoiar projetos aprovados em um concílio”. Essa carta foi encaminhada para as igrejas em 31 de outubro de 2013.</w:t>
      </w:r>
    </w:p>
    <w:p w14:paraId="2E4CFA77" w14:textId="77777777" w:rsidR="004B3C48" w:rsidRPr="00893B51" w:rsidRDefault="004B3C48" w:rsidP="004B3C48">
      <w:pPr>
        <w:jc w:val="both"/>
      </w:pPr>
      <w:r w:rsidRPr="00893B51">
        <w:t>c. Foi dado um relatório verbal ao concílio.</w:t>
      </w:r>
    </w:p>
    <w:p w14:paraId="5A317A79" w14:textId="77777777" w:rsidR="004B3C48" w:rsidRDefault="004B3C48" w:rsidP="004B3C48">
      <w:pPr>
        <w:jc w:val="both"/>
        <w:rPr>
          <w:b/>
        </w:rPr>
      </w:pPr>
    </w:p>
    <w:p w14:paraId="37346C98" w14:textId="77777777" w:rsidR="004B3C48" w:rsidRDefault="004B3C48" w:rsidP="004B3C48">
      <w:pPr>
        <w:jc w:val="both"/>
        <w:rPr>
          <w:b/>
        </w:rPr>
      </w:pPr>
      <w:r w:rsidRPr="00D42205">
        <w:rPr>
          <w:b/>
        </w:rPr>
        <w:t>Considerações:</w:t>
      </w:r>
    </w:p>
    <w:p w14:paraId="7136C7A0" w14:textId="77777777" w:rsidR="004B3C48" w:rsidRDefault="004B3C48" w:rsidP="004B3C48">
      <w:pPr>
        <w:jc w:val="both"/>
      </w:pPr>
    </w:p>
    <w:p w14:paraId="5D953F1B" w14:textId="77777777" w:rsidR="004B3C48" w:rsidRDefault="004B3C48" w:rsidP="004B3C48">
      <w:pPr>
        <w:jc w:val="both"/>
      </w:pPr>
      <w:r w:rsidRPr="002E5A04">
        <w:t>a.</w:t>
      </w:r>
      <w:r>
        <w:rPr>
          <w:b/>
        </w:rPr>
        <w:t xml:space="preserve"> </w:t>
      </w:r>
      <w:r w:rsidRPr="002E5A04">
        <w:t xml:space="preserve">As comissões devem enviar para </w:t>
      </w:r>
      <w:r>
        <w:t xml:space="preserve">os concílios </w:t>
      </w:r>
      <w:r w:rsidRPr="002E5A04">
        <w:t>relatórios interinos</w:t>
      </w:r>
      <w:r>
        <w:t xml:space="preserve"> escritos (Concílio Maceió-out/2007, ata, art. 41, 2)</w:t>
      </w:r>
      <w:r w:rsidRPr="002E5A04">
        <w:t>.</w:t>
      </w:r>
      <w:r>
        <w:t xml:space="preserve"> Por isso, foi lamentado que a CCIE não tenha feito seu dever.</w:t>
      </w:r>
    </w:p>
    <w:p w14:paraId="41A2E3EC" w14:textId="77777777" w:rsidR="004B3C48" w:rsidRDefault="004B3C48" w:rsidP="004B3C48">
      <w:pPr>
        <w:jc w:val="both"/>
        <w:rPr>
          <w:b/>
        </w:rPr>
      </w:pPr>
      <w:r>
        <w:t>b. A carta foi enviada tardiamente para as igrejas, impossibilitando-as de encaminhar projetos para serem beneficiados com os recursos reservados pelas igrejas irmãs canadenses.</w:t>
      </w:r>
    </w:p>
    <w:p w14:paraId="210EAAE7" w14:textId="77777777" w:rsidR="004B3C48" w:rsidRPr="001E404C" w:rsidRDefault="004B3C48" w:rsidP="004B3C48">
      <w:pPr>
        <w:jc w:val="both"/>
      </w:pPr>
    </w:p>
    <w:p w14:paraId="4ABF3569" w14:textId="77777777" w:rsidR="004B3C48" w:rsidRPr="001E404C" w:rsidRDefault="004B3C48" w:rsidP="004B3C48">
      <w:pPr>
        <w:jc w:val="both"/>
        <w:rPr>
          <w:b/>
        </w:rPr>
      </w:pPr>
      <w:r w:rsidRPr="001E404C">
        <w:rPr>
          <w:b/>
        </w:rPr>
        <w:t>Decisão:</w:t>
      </w:r>
    </w:p>
    <w:p w14:paraId="2470E0A7" w14:textId="77777777" w:rsidR="004B3C48" w:rsidRDefault="004B3C48" w:rsidP="004B3C48">
      <w:pPr>
        <w:jc w:val="both"/>
      </w:pPr>
    </w:p>
    <w:p w14:paraId="1967228A" w14:textId="77777777" w:rsidR="004B3C48" w:rsidRDefault="004B3C48" w:rsidP="004B3C48">
      <w:pPr>
        <w:jc w:val="both"/>
      </w:pPr>
      <w:r>
        <w:t>a</w:t>
      </w:r>
      <w:r w:rsidRPr="00AC4F4F">
        <w:t>.</w:t>
      </w:r>
      <w:r>
        <w:t xml:space="preserve"> Agradecer as igrejas irmãs no Canadá pela generosa reserva para beneficiar a obra de Deus no Brasil;</w:t>
      </w:r>
    </w:p>
    <w:p w14:paraId="24A4C0A1" w14:textId="77777777" w:rsidR="004B3C48" w:rsidRDefault="004B3C48" w:rsidP="004B3C48">
      <w:pPr>
        <w:jc w:val="both"/>
      </w:pPr>
      <w:r>
        <w:t>b. Lamentar que a CCIE não enviou essa correspondência a tempo, para as igrejas.</w:t>
      </w:r>
    </w:p>
    <w:p w14:paraId="5F7EB8AD" w14:textId="77777777" w:rsidR="004B3C48" w:rsidRPr="00794D11" w:rsidRDefault="004B3C48" w:rsidP="004B3C48">
      <w:pPr>
        <w:jc w:val="both"/>
      </w:pPr>
      <w:r>
        <w:t>c. Foi exortada a comissão a cumprir o seu dever de enviar os relatórios interinos e as correspondências para as igrejas da confederação;</w:t>
      </w:r>
    </w:p>
    <w:p w14:paraId="1B7FBD09" w14:textId="77777777" w:rsidR="004B3C48" w:rsidRPr="00AC4F4F" w:rsidRDefault="004B3C48" w:rsidP="004B3C48">
      <w:pPr>
        <w:jc w:val="both"/>
      </w:pPr>
    </w:p>
    <w:p w14:paraId="0E83C33C" w14:textId="5FB08E27" w:rsidR="004B3C48" w:rsidRDefault="00372486" w:rsidP="004B3C48">
      <w:pPr>
        <w:jc w:val="both"/>
        <w:rPr>
          <w:b/>
        </w:rPr>
      </w:pPr>
      <w:r>
        <w:rPr>
          <w:b/>
        </w:rPr>
        <w:t>Artigo 46</w:t>
      </w:r>
      <w:r w:rsidR="004B3C48">
        <w:rPr>
          <w:b/>
        </w:rPr>
        <w:t xml:space="preserve">. </w:t>
      </w:r>
      <w:r w:rsidR="004B3C48" w:rsidRPr="00BB7A9B">
        <w:rPr>
          <w:b/>
        </w:rPr>
        <w:t xml:space="preserve">Relatório </w:t>
      </w:r>
      <w:r w:rsidR="004B3C48">
        <w:rPr>
          <w:b/>
        </w:rPr>
        <w:t>interino da CLIREF</w:t>
      </w:r>
    </w:p>
    <w:p w14:paraId="6FE59AC7" w14:textId="77777777" w:rsidR="004B3C48" w:rsidRDefault="004B3C48" w:rsidP="004B3C48">
      <w:pPr>
        <w:jc w:val="both"/>
        <w:rPr>
          <w:b/>
        </w:rPr>
      </w:pPr>
    </w:p>
    <w:p w14:paraId="566FB728" w14:textId="77777777" w:rsidR="004B3C48" w:rsidRDefault="004B3C48" w:rsidP="004B3C48">
      <w:pPr>
        <w:jc w:val="both"/>
        <w:rPr>
          <w:b/>
        </w:rPr>
      </w:pPr>
      <w:r>
        <w:rPr>
          <w:b/>
        </w:rPr>
        <w:t xml:space="preserve">1. Admissibilidade: </w:t>
      </w:r>
      <w:r w:rsidRPr="00A57BF6">
        <w:t>Admissível</w:t>
      </w:r>
    </w:p>
    <w:p w14:paraId="16D264E8" w14:textId="77777777" w:rsidR="004B3C48" w:rsidRDefault="004B3C48" w:rsidP="004B3C48">
      <w:pPr>
        <w:jc w:val="both"/>
        <w:rPr>
          <w:b/>
        </w:rPr>
      </w:pPr>
    </w:p>
    <w:p w14:paraId="2075D6EC" w14:textId="77777777" w:rsidR="004B3C48" w:rsidRDefault="004B3C48" w:rsidP="004B3C48">
      <w:pPr>
        <w:jc w:val="both"/>
        <w:rPr>
          <w:b/>
        </w:rPr>
      </w:pPr>
      <w:r>
        <w:rPr>
          <w:b/>
        </w:rPr>
        <w:t>2. Material:</w:t>
      </w:r>
    </w:p>
    <w:p w14:paraId="63C2EFE1" w14:textId="77777777" w:rsidR="004B3C48" w:rsidRDefault="004B3C48" w:rsidP="004B3C48">
      <w:pPr>
        <w:jc w:val="both"/>
        <w:rPr>
          <w:b/>
        </w:rPr>
      </w:pPr>
    </w:p>
    <w:p w14:paraId="487963E7" w14:textId="77777777" w:rsidR="004B3C48" w:rsidRPr="005537AB" w:rsidRDefault="004B3C48" w:rsidP="004B3C48">
      <w:pPr>
        <w:jc w:val="both"/>
      </w:pPr>
      <w:r w:rsidRPr="005537AB">
        <w:t>a. Relatório interino</w:t>
      </w:r>
      <w:r>
        <w:t xml:space="preserve"> </w:t>
      </w:r>
    </w:p>
    <w:p w14:paraId="73FA7499" w14:textId="77777777" w:rsidR="004B3C48" w:rsidRDefault="004B3C48" w:rsidP="004B3C48">
      <w:pPr>
        <w:jc w:val="both"/>
        <w:rPr>
          <w:b/>
        </w:rPr>
      </w:pPr>
    </w:p>
    <w:p w14:paraId="6A58100F" w14:textId="77777777" w:rsidR="004B3C48" w:rsidRDefault="004B3C48" w:rsidP="004B3C48">
      <w:pPr>
        <w:jc w:val="both"/>
        <w:rPr>
          <w:b/>
        </w:rPr>
      </w:pPr>
      <w:r>
        <w:rPr>
          <w:b/>
        </w:rPr>
        <w:t>3. Observação:</w:t>
      </w:r>
    </w:p>
    <w:p w14:paraId="4F6D00AA" w14:textId="77777777" w:rsidR="004B3C48" w:rsidRDefault="004B3C48" w:rsidP="004B3C48">
      <w:pPr>
        <w:jc w:val="both"/>
        <w:rPr>
          <w:b/>
        </w:rPr>
      </w:pPr>
    </w:p>
    <w:p w14:paraId="23BF6535" w14:textId="77777777" w:rsidR="004B3C48" w:rsidRPr="00C07CC5" w:rsidRDefault="004B3C48" w:rsidP="004B3C48">
      <w:pPr>
        <w:jc w:val="both"/>
      </w:pPr>
      <w:r w:rsidRPr="005537AB">
        <w:t xml:space="preserve">a. </w:t>
      </w:r>
      <w:r>
        <w:t xml:space="preserve"> A</w:t>
      </w:r>
      <w:r w:rsidRPr="00C07CC5">
        <w:t xml:space="preserve"> comissão tem feito seu trabalho com</w:t>
      </w:r>
      <w:r>
        <w:t xml:space="preserve"> dedicação e de modo organizado.</w:t>
      </w:r>
    </w:p>
    <w:p w14:paraId="009A67DE" w14:textId="77777777" w:rsidR="004B3C48" w:rsidRDefault="004B3C48" w:rsidP="004B3C48">
      <w:pPr>
        <w:jc w:val="both"/>
        <w:rPr>
          <w:b/>
        </w:rPr>
      </w:pPr>
    </w:p>
    <w:p w14:paraId="3E8F594F" w14:textId="77777777" w:rsidR="004B3C48" w:rsidRDefault="004B3C48" w:rsidP="004B3C48">
      <w:pPr>
        <w:jc w:val="both"/>
        <w:rPr>
          <w:b/>
        </w:rPr>
      </w:pPr>
      <w:r>
        <w:rPr>
          <w:b/>
        </w:rPr>
        <w:t>4. Considerações:</w:t>
      </w:r>
    </w:p>
    <w:p w14:paraId="1C62053E" w14:textId="77777777" w:rsidR="004B3C48" w:rsidRDefault="004B3C48" w:rsidP="004B3C48">
      <w:pPr>
        <w:jc w:val="both"/>
        <w:rPr>
          <w:b/>
        </w:rPr>
      </w:pPr>
    </w:p>
    <w:p w14:paraId="776FDCC8" w14:textId="77777777" w:rsidR="004B3C48" w:rsidRDefault="004B3C48" w:rsidP="004B3C48">
      <w:pPr>
        <w:jc w:val="both"/>
      </w:pPr>
      <w:r>
        <w:t>a. Apesar do relatório não ter sido encaminhado às igrejas dentro do tempo estabelecido para elas examinarem, considera-se possível a leitura dele para o concílio.</w:t>
      </w:r>
    </w:p>
    <w:p w14:paraId="1975ECE1" w14:textId="77777777" w:rsidR="004B3C48" w:rsidRDefault="004B3C48" w:rsidP="004B3C48">
      <w:pPr>
        <w:jc w:val="both"/>
      </w:pPr>
      <w:r>
        <w:t xml:space="preserve">b. O Concílio recebeu a explicação de Pr. Adriano Gama de que ele não ficou responsável pela diagramação da obra de C. </w:t>
      </w:r>
      <w:proofErr w:type="spellStart"/>
      <w:r>
        <w:t>Trimp</w:t>
      </w:r>
      <w:proofErr w:type="spellEnd"/>
      <w:r>
        <w:t xml:space="preserve"> mencionada no relatório.</w:t>
      </w:r>
    </w:p>
    <w:p w14:paraId="5C0D2FE8" w14:textId="77777777" w:rsidR="004B3C48" w:rsidRDefault="004B3C48" w:rsidP="004B3C48">
      <w:pPr>
        <w:jc w:val="both"/>
      </w:pPr>
    </w:p>
    <w:p w14:paraId="00F3ABA8" w14:textId="77777777" w:rsidR="004B3C48" w:rsidRPr="00950C23" w:rsidRDefault="004B3C48" w:rsidP="004B3C48">
      <w:pPr>
        <w:jc w:val="both"/>
        <w:rPr>
          <w:b/>
        </w:rPr>
      </w:pPr>
      <w:r w:rsidRPr="00950C23">
        <w:rPr>
          <w:b/>
        </w:rPr>
        <w:t>5. Decisão:</w:t>
      </w:r>
    </w:p>
    <w:p w14:paraId="1F0CED60" w14:textId="77777777" w:rsidR="004B3C48" w:rsidRDefault="004B3C48" w:rsidP="004B3C48">
      <w:pPr>
        <w:jc w:val="both"/>
      </w:pPr>
    </w:p>
    <w:p w14:paraId="4DFB4F32" w14:textId="77777777" w:rsidR="004B3C48" w:rsidRDefault="004B3C48" w:rsidP="004B3C48">
      <w:pPr>
        <w:jc w:val="both"/>
      </w:pPr>
      <w:r>
        <w:t>a. O relatório foi recebido;</w:t>
      </w:r>
    </w:p>
    <w:p w14:paraId="3D1A15E8" w14:textId="77777777" w:rsidR="004B3C48" w:rsidRDefault="004B3C48" w:rsidP="004B3C48">
      <w:r>
        <w:t>b. Agradeceu e encorajou a Comissão por seu bom trabalho.</w:t>
      </w:r>
    </w:p>
    <w:p w14:paraId="2CC73442" w14:textId="77777777" w:rsidR="004B3C48" w:rsidRPr="005537AB" w:rsidRDefault="004B3C48" w:rsidP="004B3C48">
      <w:pPr>
        <w:jc w:val="both"/>
      </w:pPr>
    </w:p>
    <w:p w14:paraId="712C8CAF" w14:textId="77777777" w:rsidR="004B3C48" w:rsidRDefault="004B3C48" w:rsidP="004B3C48">
      <w:pPr>
        <w:jc w:val="both"/>
        <w:rPr>
          <w:b/>
        </w:rPr>
      </w:pPr>
    </w:p>
    <w:p w14:paraId="551E0511" w14:textId="319D6ACB" w:rsidR="004B3C48" w:rsidRDefault="004B3C48" w:rsidP="004B3C48">
      <w:pPr>
        <w:jc w:val="both"/>
        <w:rPr>
          <w:b/>
        </w:rPr>
      </w:pPr>
      <w:r>
        <w:rPr>
          <w:b/>
        </w:rPr>
        <w:lastRenderedPageBreak/>
        <w:t>Art</w:t>
      </w:r>
      <w:r w:rsidR="00372486">
        <w:rPr>
          <w:b/>
        </w:rPr>
        <w:t>igo 47</w:t>
      </w:r>
      <w:r>
        <w:rPr>
          <w:b/>
        </w:rPr>
        <w:t xml:space="preserve">. </w:t>
      </w:r>
      <w:r w:rsidRPr="00BB7A9B">
        <w:rPr>
          <w:b/>
        </w:rPr>
        <w:t xml:space="preserve">Relatório </w:t>
      </w:r>
      <w:r>
        <w:rPr>
          <w:b/>
        </w:rPr>
        <w:t xml:space="preserve">interino da Comissão para revisão das formas e Credo </w:t>
      </w:r>
      <w:proofErr w:type="spellStart"/>
      <w:r>
        <w:rPr>
          <w:b/>
        </w:rPr>
        <w:t>Niceno</w:t>
      </w:r>
      <w:proofErr w:type="spellEnd"/>
      <w:r>
        <w:rPr>
          <w:b/>
        </w:rPr>
        <w:t xml:space="preserve"> e pedido do Pr. Abram de </w:t>
      </w:r>
      <w:proofErr w:type="spellStart"/>
      <w:r>
        <w:rPr>
          <w:b/>
        </w:rPr>
        <w:t>Graaf</w:t>
      </w:r>
      <w:proofErr w:type="spellEnd"/>
      <w:r>
        <w:rPr>
          <w:b/>
        </w:rPr>
        <w:t xml:space="preserve"> para ser dispensado dessa comissão:</w:t>
      </w:r>
    </w:p>
    <w:p w14:paraId="7BB541CD" w14:textId="77777777" w:rsidR="004B3C48" w:rsidRDefault="004B3C48" w:rsidP="004B3C48">
      <w:pPr>
        <w:jc w:val="both"/>
        <w:rPr>
          <w:b/>
        </w:rPr>
      </w:pPr>
    </w:p>
    <w:p w14:paraId="73AA5380" w14:textId="77777777" w:rsidR="004B3C48" w:rsidRDefault="004B3C48" w:rsidP="004B3C48">
      <w:pPr>
        <w:jc w:val="both"/>
        <w:rPr>
          <w:b/>
        </w:rPr>
      </w:pPr>
      <w:r>
        <w:rPr>
          <w:b/>
        </w:rPr>
        <w:t xml:space="preserve">1. Admissibilidade: </w:t>
      </w:r>
      <w:r w:rsidRPr="00323CA7">
        <w:t>Admissível</w:t>
      </w:r>
    </w:p>
    <w:p w14:paraId="6852436B" w14:textId="77777777" w:rsidR="004B3C48" w:rsidRDefault="004B3C48" w:rsidP="004B3C48">
      <w:pPr>
        <w:jc w:val="both"/>
        <w:rPr>
          <w:b/>
        </w:rPr>
      </w:pPr>
    </w:p>
    <w:p w14:paraId="36F14BB2" w14:textId="77777777" w:rsidR="004B3C48" w:rsidRDefault="004B3C48" w:rsidP="004B3C48">
      <w:pPr>
        <w:jc w:val="both"/>
        <w:rPr>
          <w:b/>
        </w:rPr>
      </w:pPr>
      <w:r>
        <w:rPr>
          <w:b/>
        </w:rPr>
        <w:t>2. Material:</w:t>
      </w:r>
    </w:p>
    <w:p w14:paraId="61F1ADC0" w14:textId="77777777" w:rsidR="004B3C48" w:rsidRPr="000C6FFB" w:rsidRDefault="004B3C48" w:rsidP="004B3C48">
      <w:pPr>
        <w:jc w:val="both"/>
      </w:pPr>
    </w:p>
    <w:p w14:paraId="0FA38089" w14:textId="77777777" w:rsidR="004B3C48" w:rsidRPr="000C6FFB" w:rsidRDefault="004B3C48" w:rsidP="004B3C48">
      <w:pPr>
        <w:jc w:val="both"/>
      </w:pPr>
      <w:r w:rsidRPr="000C6FFB">
        <w:t>a. Não houve relatório</w:t>
      </w:r>
      <w:r>
        <w:t>;</w:t>
      </w:r>
    </w:p>
    <w:p w14:paraId="0E86BCD2" w14:textId="77777777" w:rsidR="004B3C48" w:rsidRPr="000C6FFB" w:rsidRDefault="004B3C48" w:rsidP="004B3C48">
      <w:pPr>
        <w:jc w:val="both"/>
      </w:pPr>
      <w:r w:rsidRPr="000C6FFB">
        <w:t xml:space="preserve">b. Carta do Pr. Abram de </w:t>
      </w:r>
      <w:proofErr w:type="spellStart"/>
      <w:r w:rsidRPr="000C6FFB">
        <w:t>Graaf</w:t>
      </w:r>
      <w:proofErr w:type="spellEnd"/>
      <w:r w:rsidRPr="000C6FFB">
        <w:t xml:space="preserve"> pedindo</w:t>
      </w:r>
      <w:r>
        <w:t xml:space="preserve"> sua</w:t>
      </w:r>
      <w:r w:rsidRPr="000C6FFB">
        <w:t xml:space="preserve"> dispensa dessa comissão</w:t>
      </w:r>
      <w:r>
        <w:t>.</w:t>
      </w:r>
    </w:p>
    <w:p w14:paraId="62068ED7" w14:textId="77777777" w:rsidR="004B3C48" w:rsidRPr="000C6FFB" w:rsidRDefault="004B3C48" w:rsidP="004B3C48">
      <w:pPr>
        <w:jc w:val="both"/>
      </w:pPr>
    </w:p>
    <w:p w14:paraId="30A2C40B" w14:textId="77777777" w:rsidR="004B3C48" w:rsidRDefault="004B3C48" w:rsidP="004B3C48">
      <w:pPr>
        <w:jc w:val="both"/>
        <w:rPr>
          <w:b/>
        </w:rPr>
      </w:pPr>
      <w:r>
        <w:rPr>
          <w:b/>
        </w:rPr>
        <w:t>3. Observações:</w:t>
      </w:r>
    </w:p>
    <w:p w14:paraId="6F47B016" w14:textId="77777777" w:rsidR="004B3C48" w:rsidRDefault="004B3C48" w:rsidP="004B3C48">
      <w:pPr>
        <w:jc w:val="both"/>
        <w:rPr>
          <w:b/>
        </w:rPr>
      </w:pPr>
    </w:p>
    <w:p w14:paraId="2C3B30E2" w14:textId="77777777" w:rsidR="004B3C48" w:rsidRDefault="004B3C48" w:rsidP="004B3C48">
      <w:pPr>
        <w:jc w:val="both"/>
      </w:pPr>
      <w:r w:rsidRPr="00A55F6D">
        <w:t>a.</w:t>
      </w:r>
      <w:r>
        <w:t xml:space="preserve"> O Pr. Abram de </w:t>
      </w:r>
      <w:proofErr w:type="spellStart"/>
      <w:r>
        <w:t>Graaf</w:t>
      </w:r>
      <w:proofErr w:type="spellEnd"/>
      <w:r>
        <w:t xml:space="preserve"> recebeu um semestre sabático da Igreja Reformada em Hamilton para terminar algumas obras que até agora não puderam ser realizadas por falta de tempo;</w:t>
      </w:r>
    </w:p>
    <w:p w14:paraId="75CF0F5C" w14:textId="77777777" w:rsidR="004B3C48" w:rsidRPr="00A55F6D" w:rsidRDefault="004B3C48" w:rsidP="004B3C48">
      <w:pPr>
        <w:jc w:val="both"/>
      </w:pPr>
      <w:r>
        <w:t xml:space="preserve">b. O Pr. Abram de </w:t>
      </w:r>
      <w:proofErr w:type="spellStart"/>
      <w:r>
        <w:t>Graaf</w:t>
      </w:r>
      <w:proofErr w:type="spellEnd"/>
      <w:r>
        <w:t xml:space="preserve"> pediu que o concílio o dispense de seu mandato na comissão e que outro membro seja nomeado em lugar dele.</w:t>
      </w:r>
    </w:p>
    <w:p w14:paraId="238D44A5" w14:textId="77777777" w:rsidR="004B3C48" w:rsidRPr="00A55F6D" w:rsidRDefault="004B3C48" w:rsidP="004B3C48">
      <w:pPr>
        <w:jc w:val="both"/>
      </w:pPr>
    </w:p>
    <w:p w14:paraId="7D8F2A1B" w14:textId="77777777" w:rsidR="004B3C48" w:rsidRDefault="004B3C48" w:rsidP="004B3C48">
      <w:pPr>
        <w:jc w:val="both"/>
        <w:rPr>
          <w:b/>
        </w:rPr>
      </w:pPr>
      <w:r>
        <w:rPr>
          <w:b/>
        </w:rPr>
        <w:t>4- Considerações:</w:t>
      </w:r>
    </w:p>
    <w:p w14:paraId="784F488A" w14:textId="77777777" w:rsidR="004B3C48" w:rsidRDefault="004B3C48" w:rsidP="004B3C48">
      <w:pPr>
        <w:jc w:val="both"/>
      </w:pPr>
    </w:p>
    <w:p w14:paraId="149EC45B" w14:textId="77777777" w:rsidR="004B3C48" w:rsidRDefault="004B3C48" w:rsidP="004B3C48">
      <w:pPr>
        <w:jc w:val="both"/>
      </w:pPr>
      <w:r>
        <w:t>a. O Concílio lamenta que a comissão não cumpriu o seu dever de encaminhar um relatório interino ao concílio (Concílio Maceió-out/2007, ata, art. 41, 2; Concílio Maceió-</w:t>
      </w:r>
      <w:proofErr w:type="spellStart"/>
      <w:r>
        <w:t>Nov</w:t>
      </w:r>
      <w:proofErr w:type="spellEnd"/>
      <w:r>
        <w:t>/2012, a</w:t>
      </w:r>
      <w:r w:rsidRPr="004B4A82">
        <w:t>ta, art. 89</w:t>
      </w:r>
      <w:r>
        <w:t>, 2.5);</w:t>
      </w:r>
    </w:p>
    <w:p w14:paraId="29DF9207" w14:textId="77777777" w:rsidR="004B3C48" w:rsidRDefault="004B3C48" w:rsidP="004B3C48">
      <w:pPr>
        <w:jc w:val="both"/>
      </w:pPr>
      <w:r>
        <w:t xml:space="preserve">b. A presença do Pr. Abram de </w:t>
      </w:r>
      <w:proofErr w:type="spellStart"/>
      <w:r>
        <w:t>Graaf</w:t>
      </w:r>
      <w:proofErr w:type="spellEnd"/>
      <w:r>
        <w:t xml:space="preserve"> na comissão é muito importante para a eficácia do trabalho dela, pois, ele domina as línguas originais do Credo e das Formas;</w:t>
      </w:r>
    </w:p>
    <w:p w14:paraId="00F1EE83" w14:textId="77777777" w:rsidR="004B3C48" w:rsidRDefault="004B3C48" w:rsidP="004B3C48">
      <w:pPr>
        <w:jc w:val="both"/>
      </w:pPr>
      <w:r>
        <w:t>c. Um recesso</w:t>
      </w:r>
      <w:r w:rsidRPr="00AD2033">
        <w:t xml:space="preserve"> </w:t>
      </w:r>
      <w:r>
        <w:t>durante o período sabático pode atender o alvo tanto da Igreja de Hamilton quanto da comissão;</w:t>
      </w:r>
    </w:p>
    <w:p w14:paraId="5C57D481" w14:textId="77777777" w:rsidR="004B3C48" w:rsidRDefault="004B3C48" w:rsidP="004B3C48">
      <w:pPr>
        <w:jc w:val="both"/>
      </w:pPr>
      <w:r>
        <w:t>d. Não é necessário a nomeação de um novo membro, pois a comissão tem os seus suplentes.</w:t>
      </w:r>
    </w:p>
    <w:p w14:paraId="30804C8E" w14:textId="77777777" w:rsidR="004B3C48" w:rsidRDefault="004B3C48" w:rsidP="004B3C48">
      <w:pPr>
        <w:jc w:val="both"/>
      </w:pPr>
    </w:p>
    <w:p w14:paraId="4505B3E9" w14:textId="77777777" w:rsidR="004B3C48" w:rsidRPr="0058366D" w:rsidRDefault="004B3C48" w:rsidP="004B3C48">
      <w:pPr>
        <w:jc w:val="both"/>
        <w:rPr>
          <w:b/>
        </w:rPr>
      </w:pPr>
      <w:r w:rsidRPr="0058366D">
        <w:rPr>
          <w:b/>
        </w:rPr>
        <w:t>5. Decisão:</w:t>
      </w:r>
    </w:p>
    <w:p w14:paraId="06D3C0B3" w14:textId="77777777" w:rsidR="004B3C48" w:rsidRDefault="004B3C48" w:rsidP="004B3C48">
      <w:pPr>
        <w:jc w:val="both"/>
      </w:pPr>
    </w:p>
    <w:p w14:paraId="04943858" w14:textId="77777777" w:rsidR="004B3C48" w:rsidRDefault="004B3C48" w:rsidP="004B3C48">
      <w:pPr>
        <w:jc w:val="both"/>
      </w:pPr>
      <w:r>
        <w:t xml:space="preserve">a. Não liberar o Pr. Abram de </w:t>
      </w:r>
      <w:proofErr w:type="spellStart"/>
      <w:r>
        <w:t>Graaf</w:t>
      </w:r>
      <w:proofErr w:type="spellEnd"/>
      <w:r>
        <w:t xml:space="preserve"> do mandato da comissão;</w:t>
      </w:r>
    </w:p>
    <w:p w14:paraId="45424CFA" w14:textId="77777777" w:rsidR="004B3C48" w:rsidRPr="00A55F6D" w:rsidRDefault="004B3C48" w:rsidP="004B3C48">
      <w:pPr>
        <w:jc w:val="both"/>
      </w:pPr>
      <w:r>
        <w:t xml:space="preserve">b. O Concílio concedeu ao Pr. Abram de </w:t>
      </w:r>
      <w:proofErr w:type="spellStart"/>
      <w:r>
        <w:t>Graaf</w:t>
      </w:r>
      <w:proofErr w:type="spellEnd"/>
      <w:r>
        <w:t xml:space="preserve"> um recesso durante o período sabático concedido pela Igreja Reformada de Hamilton.</w:t>
      </w:r>
    </w:p>
    <w:p w14:paraId="1B8FF7D4" w14:textId="77777777" w:rsidR="004B3C48" w:rsidRDefault="004B3C48" w:rsidP="004B3C48">
      <w:pPr>
        <w:jc w:val="both"/>
      </w:pPr>
    </w:p>
    <w:p w14:paraId="7D232DCB" w14:textId="4276BA79" w:rsidR="004B3C48" w:rsidRDefault="004B3C48" w:rsidP="004B3C48">
      <w:pPr>
        <w:jc w:val="both"/>
      </w:pPr>
      <w:r w:rsidRPr="000A2883">
        <w:rPr>
          <w:b/>
        </w:rPr>
        <w:t xml:space="preserve">Artigo </w:t>
      </w:r>
      <w:r w:rsidR="00152604">
        <w:rPr>
          <w:b/>
        </w:rPr>
        <w:t>48</w:t>
      </w:r>
      <w:r w:rsidRPr="000A2883">
        <w:rPr>
          <w:b/>
        </w:rPr>
        <w:t>.</w:t>
      </w:r>
      <w:r>
        <w:t xml:space="preserve"> </w:t>
      </w:r>
      <w:r w:rsidRPr="00693E3C">
        <w:rPr>
          <w:b/>
        </w:rPr>
        <w:t>Censura fraternal e encerramento da sessão da</w:t>
      </w:r>
      <w:r>
        <w:rPr>
          <w:b/>
        </w:rPr>
        <w:t xml:space="preserve"> manhã</w:t>
      </w:r>
      <w:r w:rsidRPr="00693E3C">
        <w:rPr>
          <w:b/>
        </w:rPr>
        <w:t>:</w:t>
      </w:r>
      <w:r w:rsidRPr="00693E3C">
        <w:t xml:space="preserve"> Foi feito o uso da palavra. A sessão foi encerrada com </w:t>
      </w:r>
      <w:r>
        <w:t xml:space="preserve">uma oração feita pelo Pr. </w:t>
      </w:r>
      <w:proofErr w:type="spellStart"/>
      <w:r>
        <w:t>Laylton</w:t>
      </w:r>
      <w:proofErr w:type="spellEnd"/>
      <w:r>
        <w:t xml:space="preserve"> Coelho.</w:t>
      </w:r>
    </w:p>
    <w:p w14:paraId="49A0C446" w14:textId="77777777" w:rsidR="004B3C48" w:rsidRPr="00A55F6D" w:rsidRDefault="004B3C48" w:rsidP="004B3C48">
      <w:pPr>
        <w:jc w:val="both"/>
      </w:pPr>
    </w:p>
    <w:p w14:paraId="37969144" w14:textId="77777777" w:rsidR="004B3C48" w:rsidRPr="007868B7" w:rsidRDefault="004B3C48" w:rsidP="004B3C48">
      <w:pPr>
        <w:jc w:val="center"/>
        <w:rPr>
          <w:b/>
        </w:rPr>
      </w:pPr>
      <w:r w:rsidRPr="007868B7">
        <w:rPr>
          <w:b/>
        </w:rPr>
        <w:t xml:space="preserve">Sessão da </w:t>
      </w:r>
      <w:r>
        <w:rPr>
          <w:b/>
        </w:rPr>
        <w:t>tarde, dia 06</w:t>
      </w:r>
      <w:r w:rsidRPr="007868B7">
        <w:rPr>
          <w:b/>
        </w:rPr>
        <w:t xml:space="preserve"> de novembro de 2013</w:t>
      </w:r>
    </w:p>
    <w:p w14:paraId="264F9D65" w14:textId="77777777" w:rsidR="004B3C48" w:rsidRPr="007868B7" w:rsidRDefault="004B3C48" w:rsidP="004B3C48">
      <w:pPr>
        <w:jc w:val="both"/>
      </w:pPr>
    </w:p>
    <w:p w14:paraId="5755EE4D" w14:textId="2FF097A4" w:rsidR="004B3C48" w:rsidRPr="00B74251" w:rsidRDefault="004B3C48" w:rsidP="004B3C48">
      <w:pPr>
        <w:jc w:val="both"/>
        <w:rPr>
          <w:b/>
        </w:rPr>
      </w:pPr>
      <w:r>
        <w:rPr>
          <w:b/>
        </w:rPr>
        <w:t xml:space="preserve">Artigo </w:t>
      </w:r>
      <w:r w:rsidR="00152604">
        <w:rPr>
          <w:b/>
        </w:rPr>
        <w:t>49</w:t>
      </w:r>
      <w:r w:rsidRPr="00C11A9C">
        <w:rPr>
          <w:b/>
        </w:rPr>
        <w:t xml:space="preserve">. Abertura da sessão da </w:t>
      </w:r>
      <w:r>
        <w:rPr>
          <w:b/>
        </w:rPr>
        <w:t>tarde</w:t>
      </w:r>
      <w:r w:rsidRPr="00C11A9C">
        <w:rPr>
          <w:b/>
        </w:rPr>
        <w:t>:</w:t>
      </w:r>
      <w:r>
        <w:rPr>
          <w:b/>
        </w:rPr>
        <w:t xml:space="preserve"> </w:t>
      </w:r>
      <w:r w:rsidRPr="004843E2">
        <w:t xml:space="preserve">A sessão </w:t>
      </w:r>
      <w:r>
        <w:t>foi</w:t>
      </w:r>
      <w:r w:rsidRPr="004843E2">
        <w:t xml:space="preserve"> aberta </w:t>
      </w:r>
      <w:r>
        <w:t xml:space="preserve">pelo moderador e uma oração foi feita ao Senhor pelo Pr. </w:t>
      </w:r>
      <w:proofErr w:type="spellStart"/>
      <w:r>
        <w:t>Elissandro</w:t>
      </w:r>
      <w:proofErr w:type="spellEnd"/>
      <w:r>
        <w:t xml:space="preserve"> </w:t>
      </w:r>
      <w:proofErr w:type="spellStart"/>
      <w:r>
        <w:t>Rabêlo</w:t>
      </w:r>
      <w:proofErr w:type="spellEnd"/>
      <w:r>
        <w:t>.</w:t>
      </w:r>
      <w:r w:rsidRPr="004843E2">
        <w:t xml:space="preserve"> </w:t>
      </w:r>
    </w:p>
    <w:p w14:paraId="16A3EC2C" w14:textId="77777777" w:rsidR="004B3C48" w:rsidRDefault="004B3C48" w:rsidP="004B3C48">
      <w:pPr>
        <w:jc w:val="both"/>
        <w:rPr>
          <w:b/>
          <w:highlight w:val="yellow"/>
        </w:rPr>
      </w:pPr>
    </w:p>
    <w:p w14:paraId="29A8128D" w14:textId="7A1ECACD" w:rsidR="004B3C48" w:rsidRPr="00BB7A9B" w:rsidRDefault="00CA47CE" w:rsidP="004B3C48">
      <w:pPr>
        <w:jc w:val="both"/>
        <w:rPr>
          <w:b/>
        </w:rPr>
      </w:pPr>
      <w:r>
        <w:rPr>
          <w:b/>
        </w:rPr>
        <w:t xml:space="preserve">Artigo </w:t>
      </w:r>
      <w:r w:rsidR="00152604">
        <w:rPr>
          <w:b/>
        </w:rPr>
        <w:t>50</w:t>
      </w:r>
      <w:r w:rsidR="00D25D82">
        <w:rPr>
          <w:b/>
        </w:rPr>
        <w:t xml:space="preserve">. </w:t>
      </w:r>
      <w:r w:rsidR="004B3C48" w:rsidRPr="00B74251">
        <w:rPr>
          <w:b/>
        </w:rPr>
        <w:t>Relatório das Atividades do IJC:</w:t>
      </w:r>
    </w:p>
    <w:p w14:paraId="2FDC7866" w14:textId="77777777" w:rsidR="004B3C48" w:rsidRPr="002A0B13" w:rsidRDefault="004B3C48" w:rsidP="004B3C48">
      <w:pPr>
        <w:jc w:val="both"/>
      </w:pPr>
    </w:p>
    <w:p w14:paraId="3803BE57" w14:textId="77777777" w:rsidR="004B3C48" w:rsidRPr="002A0B13" w:rsidRDefault="004B3C48" w:rsidP="004B3C48">
      <w:pPr>
        <w:jc w:val="both"/>
      </w:pPr>
      <w:r w:rsidRPr="002A0B13">
        <w:rPr>
          <w:b/>
        </w:rPr>
        <w:t>1. Admissibilidade:</w:t>
      </w:r>
      <w:r w:rsidRPr="002A0B13">
        <w:t xml:space="preserve"> Admissível</w:t>
      </w:r>
    </w:p>
    <w:p w14:paraId="02A9EEEB" w14:textId="77777777" w:rsidR="004B3C48" w:rsidRPr="002A0B13" w:rsidRDefault="004B3C48" w:rsidP="004B3C48">
      <w:pPr>
        <w:jc w:val="both"/>
      </w:pPr>
    </w:p>
    <w:p w14:paraId="4C3F62A5" w14:textId="77777777" w:rsidR="004B3C48" w:rsidRPr="002A0B13" w:rsidRDefault="004B3C48" w:rsidP="004B3C48">
      <w:pPr>
        <w:jc w:val="both"/>
        <w:rPr>
          <w:b/>
        </w:rPr>
      </w:pPr>
      <w:r w:rsidRPr="002A0B13">
        <w:rPr>
          <w:b/>
        </w:rPr>
        <w:t>2. Material:</w:t>
      </w:r>
    </w:p>
    <w:p w14:paraId="36B83367" w14:textId="77777777" w:rsidR="004B3C48" w:rsidRPr="002A0B13" w:rsidRDefault="004B3C48" w:rsidP="004B3C48">
      <w:pPr>
        <w:jc w:val="both"/>
      </w:pPr>
    </w:p>
    <w:p w14:paraId="5398D0A1" w14:textId="77777777" w:rsidR="004B3C48" w:rsidRPr="002A0B13" w:rsidRDefault="004B3C48" w:rsidP="004B3C48">
      <w:pPr>
        <w:jc w:val="both"/>
      </w:pPr>
      <w:r w:rsidRPr="002A0B13">
        <w:t>a. Relatório das atividades de maio a setembro de 2013</w:t>
      </w:r>
      <w:r>
        <w:t>.</w:t>
      </w:r>
    </w:p>
    <w:p w14:paraId="2888A501" w14:textId="77777777" w:rsidR="004B3C48" w:rsidRPr="002A0B13" w:rsidRDefault="004B3C48" w:rsidP="004B3C48">
      <w:pPr>
        <w:jc w:val="both"/>
      </w:pPr>
    </w:p>
    <w:p w14:paraId="1D2EDC26" w14:textId="77777777" w:rsidR="004B3C48" w:rsidRPr="002A0B13" w:rsidRDefault="004B3C48" w:rsidP="004B3C48">
      <w:pPr>
        <w:jc w:val="both"/>
        <w:rPr>
          <w:b/>
        </w:rPr>
      </w:pPr>
      <w:r w:rsidRPr="002A0B13">
        <w:rPr>
          <w:b/>
        </w:rPr>
        <w:t>3. Observações:</w:t>
      </w:r>
    </w:p>
    <w:p w14:paraId="29C06DE8" w14:textId="77777777" w:rsidR="004B3C48" w:rsidRPr="002A0B13" w:rsidRDefault="004B3C48" w:rsidP="004B3C48">
      <w:pPr>
        <w:jc w:val="both"/>
      </w:pPr>
    </w:p>
    <w:p w14:paraId="5645176D" w14:textId="77777777" w:rsidR="004B3C48" w:rsidRPr="002A0B13" w:rsidRDefault="004B3C48" w:rsidP="004B3C48">
      <w:pPr>
        <w:jc w:val="both"/>
      </w:pPr>
      <w:r w:rsidRPr="002A0B13">
        <w:t>a. O relatório visa manter as igrejas informadas sobre o projeto, mas não chega com recomendações e nem busca decisões das igrejas, pedindo que, caso haja uma sugestão, uma recomendação, uma pergunta sobre o projeto, que estas sejam encaminhadas a</w:t>
      </w:r>
      <w:r>
        <w:t>os seus atuais administradores;</w:t>
      </w:r>
    </w:p>
    <w:p w14:paraId="33A088A4" w14:textId="77777777" w:rsidR="004B3C48" w:rsidRPr="002A0B13" w:rsidRDefault="004B3C48" w:rsidP="004B3C48">
      <w:pPr>
        <w:jc w:val="both"/>
      </w:pPr>
      <w:r w:rsidRPr="002A0B13">
        <w:t xml:space="preserve">b. O relatório disponibiliza as informações quanto a disciplinas e professores (pelo site do IJC), alunos, pessoal contratado, patrimônio, situação jurídica, administração financeira, relação com </w:t>
      </w:r>
      <w:proofErr w:type="spellStart"/>
      <w:r w:rsidRPr="002A0B13">
        <w:t>FITRef</w:t>
      </w:r>
      <w:proofErr w:type="spellEnd"/>
      <w:r w:rsidRPr="002A0B13">
        <w:t>;</w:t>
      </w:r>
    </w:p>
    <w:p w14:paraId="30A6BF77" w14:textId="77777777" w:rsidR="004B3C48" w:rsidRPr="002A0B13" w:rsidRDefault="004B3C48" w:rsidP="004B3C48">
      <w:pPr>
        <w:jc w:val="both"/>
      </w:pPr>
      <w:r w:rsidRPr="002A0B13">
        <w:t>c. O relatório comunica que o processo de abertura do IJC continua e lembra que já elaborou e enviou às igrejas a proposta de Estatuto do IJC para ser analisado, aprimorado e aprovado pelas Igrejas naquele Concíl</w:t>
      </w:r>
      <w:r>
        <w:t>io (Maceió-</w:t>
      </w:r>
      <w:proofErr w:type="spellStart"/>
      <w:r>
        <w:t>nov</w:t>
      </w:r>
      <w:proofErr w:type="spellEnd"/>
      <w:r>
        <w:t>/2012);</w:t>
      </w:r>
    </w:p>
    <w:p w14:paraId="080C0170" w14:textId="77777777" w:rsidR="004B3C48" w:rsidRPr="002A0B13" w:rsidRDefault="004B3C48" w:rsidP="004B3C48">
      <w:pPr>
        <w:jc w:val="both"/>
      </w:pPr>
      <w:r w:rsidRPr="002A0B13">
        <w:t>d. O relatório solicita que igrejas cumpram as decisões conciliares tomadas pelos concílios 18º (</w:t>
      </w:r>
      <w:proofErr w:type="spellStart"/>
      <w:r w:rsidRPr="002A0B13">
        <w:t>art</w:t>
      </w:r>
      <w:proofErr w:type="spellEnd"/>
      <w:r w:rsidRPr="002A0B13">
        <w:t>, 46) e 19º  (artigos 36 e 101), pois estas decisões são necessárias para “concluir o estatuto e a abertura do CNPJ do IJC</w:t>
      </w:r>
      <w:r>
        <w:t>”</w:t>
      </w:r>
      <w:r w:rsidRPr="002A0B13">
        <w:t>;</w:t>
      </w:r>
    </w:p>
    <w:p w14:paraId="4F9FEAEC" w14:textId="77777777" w:rsidR="004B3C48" w:rsidRPr="002A0B13" w:rsidRDefault="004B3C48" w:rsidP="004B3C48">
      <w:pPr>
        <w:jc w:val="both"/>
      </w:pPr>
      <w:r w:rsidRPr="002A0B13">
        <w:t>e. O relatório pede que as igrejas informem ao IJC o número atualiz</w:t>
      </w:r>
      <w:r>
        <w:t>ado de seus membros comungantes;</w:t>
      </w:r>
    </w:p>
    <w:p w14:paraId="45043348" w14:textId="77777777" w:rsidR="004B3C48" w:rsidRPr="002A0B13" w:rsidRDefault="004B3C48" w:rsidP="004B3C48">
      <w:pPr>
        <w:jc w:val="both"/>
      </w:pPr>
      <w:r w:rsidRPr="002A0B13">
        <w:t>f. Apresent</w:t>
      </w:r>
      <w:r>
        <w:t>a</w:t>
      </w:r>
      <w:r w:rsidRPr="002A0B13">
        <w:t xml:space="preserve"> a situação de cada Igreja quanto ao compromisso financeiro com o IJC.  </w:t>
      </w:r>
    </w:p>
    <w:p w14:paraId="4D3018F0" w14:textId="77777777" w:rsidR="004B3C48" w:rsidRPr="002A0B13" w:rsidRDefault="004B3C48" w:rsidP="004B3C48">
      <w:pPr>
        <w:jc w:val="both"/>
      </w:pPr>
    </w:p>
    <w:p w14:paraId="4939897A" w14:textId="77777777" w:rsidR="004B3C48" w:rsidRPr="002A0B13" w:rsidRDefault="004B3C48" w:rsidP="004B3C48">
      <w:pPr>
        <w:jc w:val="both"/>
        <w:rPr>
          <w:b/>
        </w:rPr>
      </w:pPr>
      <w:r w:rsidRPr="002A0B13">
        <w:rPr>
          <w:b/>
        </w:rPr>
        <w:t>4. Considerações:</w:t>
      </w:r>
    </w:p>
    <w:p w14:paraId="3F5BE270" w14:textId="77777777" w:rsidR="004B3C48" w:rsidRPr="002A0B13" w:rsidRDefault="004B3C48" w:rsidP="004B3C48">
      <w:pPr>
        <w:jc w:val="both"/>
      </w:pPr>
    </w:p>
    <w:p w14:paraId="430AC9B7" w14:textId="77777777" w:rsidR="004B3C48" w:rsidRPr="002A0B13" w:rsidRDefault="004B3C48" w:rsidP="004B3C48">
      <w:pPr>
        <w:jc w:val="both"/>
      </w:pPr>
      <w:r w:rsidRPr="002A0B13">
        <w:t xml:space="preserve">a. Apesar das igrejas ainda não terem cumprido completamente com seus deveres para com o IJC, este tem sido fiel às decisões conciliares;  </w:t>
      </w:r>
    </w:p>
    <w:p w14:paraId="0FE941F5" w14:textId="77777777" w:rsidR="004B3C48" w:rsidRPr="002A0B13" w:rsidRDefault="004B3C48" w:rsidP="004B3C48">
      <w:pPr>
        <w:jc w:val="both"/>
      </w:pPr>
      <w:r w:rsidRPr="002A0B13">
        <w:t>b. É necessário que as igrejas que tenham uma sugestão, uma recomendação, uma pergunta sobre o projeto, que estas sejam primeiramente encaminhadas aos atuais administradores do IJC;</w:t>
      </w:r>
    </w:p>
    <w:p w14:paraId="02940AA1" w14:textId="77777777" w:rsidR="004B3C48" w:rsidRPr="002A0B13" w:rsidRDefault="004B3C48" w:rsidP="004B3C48">
      <w:pPr>
        <w:jc w:val="both"/>
      </w:pPr>
      <w:r w:rsidRPr="002A0B13">
        <w:t xml:space="preserve">c. É necessário que todas as igrejas inadimplentes coloquem em dia seus compromissos com o IJC; </w:t>
      </w:r>
    </w:p>
    <w:p w14:paraId="046885ED" w14:textId="77777777" w:rsidR="004B3C48" w:rsidRPr="002A0B13" w:rsidRDefault="004B3C48" w:rsidP="004B3C48">
      <w:pPr>
        <w:jc w:val="both"/>
      </w:pPr>
      <w:r w:rsidRPr="002A0B13">
        <w:t xml:space="preserve">d. A Igreja de Maragogi informou que fez alguns depósitos, mas estes não foram identificados e que também que vai apresentar ao IJC até o final de 2013 um plano de quitação de sua dívida.  </w:t>
      </w:r>
    </w:p>
    <w:p w14:paraId="38E69ADC" w14:textId="77777777" w:rsidR="004B3C48" w:rsidRPr="002A0B13" w:rsidRDefault="004B3C48" w:rsidP="004B3C48">
      <w:pPr>
        <w:jc w:val="both"/>
      </w:pPr>
    </w:p>
    <w:p w14:paraId="01CFB884" w14:textId="77777777" w:rsidR="004B3C48" w:rsidRPr="002A0B13" w:rsidRDefault="004B3C48" w:rsidP="004B3C48">
      <w:pPr>
        <w:jc w:val="both"/>
        <w:rPr>
          <w:b/>
        </w:rPr>
      </w:pPr>
      <w:r w:rsidRPr="002A0B13">
        <w:rPr>
          <w:b/>
        </w:rPr>
        <w:t>5. Decisão:</w:t>
      </w:r>
    </w:p>
    <w:p w14:paraId="18E658E7" w14:textId="77777777" w:rsidR="004B3C48" w:rsidRPr="002A0B13" w:rsidRDefault="004B3C48" w:rsidP="004B3C48">
      <w:pPr>
        <w:jc w:val="both"/>
      </w:pPr>
    </w:p>
    <w:p w14:paraId="57ED4B31" w14:textId="77777777" w:rsidR="004B3C48" w:rsidRPr="002A0B13" w:rsidRDefault="004B3C48" w:rsidP="004B3C48">
      <w:pPr>
        <w:jc w:val="both"/>
      </w:pPr>
      <w:r w:rsidRPr="002A0B13">
        <w:t>a. Lamentar que hajam igrejas inadimplentes com o IJC e exortar estas igrejas a serem fiéis no cumprimento do seu dever com o IJC;</w:t>
      </w:r>
    </w:p>
    <w:p w14:paraId="456A8D43" w14:textId="77777777" w:rsidR="004B3C48" w:rsidRPr="002A0B13" w:rsidRDefault="004B3C48" w:rsidP="004B3C48">
      <w:pPr>
        <w:jc w:val="both"/>
      </w:pPr>
      <w:r w:rsidRPr="002A0B13">
        <w:t>b. Exortar e encorajar às igrejas para analisarem e aprimorarem o estatuto que já fora enviado pelo IJC ao Concílio de Maceió-</w:t>
      </w:r>
      <w:proofErr w:type="spellStart"/>
      <w:r w:rsidRPr="002A0B13">
        <w:t>nov</w:t>
      </w:r>
      <w:proofErr w:type="spellEnd"/>
      <w:r w:rsidRPr="002A0B13">
        <w:t>/2012, enviando-o até o segundo Concílio de 2014;</w:t>
      </w:r>
    </w:p>
    <w:p w14:paraId="23BA23D9" w14:textId="77777777" w:rsidR="004B3C48" w:rsidRPr="002A0B13" w:rsidRDefault="004B3C48" w:rsidP="004B3C48">
      <w:pPr>
        <w:jc w:val="both"/>
      </w:pPr>
      <w:r w:rsidRPr="002A0B13">
        <w:t>c. Estimular as igrejas, especialmente aquelas que fizeram perguntas ao Concílio Maceió-</w:t>
      </w:r>
      <w:proofErr w:type="spellStart"/>
      <w:r w:rsidRPr="002A0B13">
        <w:t>nov</w:t>
      </w:r>
      <w:proofErr w:type="spellEnd"/>
      <w:r w:rsidRPr="002A0B13">
        <w:t>/2012 sobre o IJC, que caso hajam sugestão, uma recomendação, uma pergunta sobre o projeto, que estas sejam enviadas primeiramente aos atuais administradores do IJ</w:t>
      </w:r>
      <w:r>
        <w:t>C;</w:t>
      </w:r>
    </w:p>
    <w:p w14:paraId="36FE13E0" w14:textId="77777777" w:rsidR="004B3C48" w:rsidRDefault="004B3C48" w:rsidP="004B3C48">
      <w:pPr>
        <w:jc w:val="both"/>
      </w:pPr>
      <w:r w:rsidRPr="002A0B13">
        <w:t xml:space="preserve">d. Aceitar o relatório como informação, pedindo a todas as igrejas que continuem contribuindo, e que orem ardentemente pelo trabalho dos alunos, professores e coordenadores do Instituto João Calvino. </w:t>
      </w:r>
    </w:p>
    <w:p w14:paraId="4C4D3C42" w14:textId="77777777" w:rsidR="004B3C48" w:rsidRDefault="004B3C48" w:rsidP="004B3C48">
      <w:pPr>
        <w:jc w:val="both"/>
      </w:pPr>
    </w:p>
    <w:p w14:paraId="11850C25" w14:textId="424052EE" w:rsidR="00B40236" w:rsidRDefault="00152604" w:rsidP="00432540">
      <w:pPr>
        <w:jc w:val="both"/>
      </w:pPr>
      <w:r>
        <w:rPr>
          <w:b/>
        </w:rPr>
        <w:t>Artigo 51. Aprovação dos artigos 40-51</w:t>
      </w:r>
      <w:r w:rsidR="004B3C48" w:rsidRPr="007868B7">
        <w:rPr>
          <w:b/>
        </w:rPr>
        <w:t xml:space="preserve"> desta ata: </w:t>
      </w:r>
      <w:r w:rsidR="004B3C48" w:rsidRPr="007868B7">
        <w:t>Artigos lidos e aprovados.</w:t>
      </w:r>
    </w:p>
    <w:p w14:paraId="4576FD30" w14:textId="56229F4B" w:rsidR="00531636" w:rsidRDefault="008E4656" w:rsidP="00432540">
      <w:pPr>
        <w:jc w:val="both"/>
      </w:pPr>
      <w:r>
        <w:rPr>
          <w:b/>
        </w:rPr>
        <w:t>Artigo 5</w:t>
      </w:r>
      <w:r w:rsidR="00152604">
        <w:rPr>
          <w:b/>
        </w:rPr>
        <w:t>2</w:t>
      </w:r>
      <w:r>
        <w:rPr>
          <w:b/>
        </w:rPr>
        <w:t xml:space="preserve">. </w:t>
      </w:r>
      <w:r w:rsidRPr="00693E3C">
        <w:rPr>
          <w:b/>
        </w:rPr>
        <w:t>Censura fraternal e encerramento da sessão da</w:t>
      </w:r>
      <w:r>
        <w:rPr>
          <w:b/>
        </w:rPr>
        <w:t xml:space="preserve"> manhã</w:t>
      </w:r>
      <w:r w:rsidRPr="00693E3C">
        <w:rPr>
          <w:b/>
        </w:rPr>
        <w:t>:</w:t>
      </w:r>
      <w:r w:rsidRPr="00693E3C">
        <w:t xml:space="preserve"> Foi feito o uso da palavra. A sessão foi encerrada com </w:t>
      </w:r>
      <w:r>
        <w:t xml:space="preserve">uma oração feita pelo </w:t>
      </w:r>
      <w:proofErr w:type="spellStart"/>
      <w:r>
        <w:t>Pb</w:t>
      </w:r>
      <w:proofErr w:type="spellEnd"/>
      <w:r>
        <w:t xml:space="preserve">. </w:t>
      </w:r>
      <w:proofErr w:type="spellStart"/>
      <w:r>
        <w:t>Ecildo</w:t>
      </w:r>
      <w:proofErr w:type="spellEnd"/>
      <w:r>
        <w:t xml:space="preserve"> Pinheiro.</w:t>
      </w:r>
    </w:p>
    <w:p w14:paraId="5F0BC9B8" w14:textId="77777777" w:rsidR="008E4656" w:rsidRPr="008E4656" w:rsidRDefault="008E4656" w:rsidP="00432540">
      <w:pPr>
        <w:jc w:val="both"/>
        <w:rPr>
          <w:b/>
        </w:rPr>
      </w:pPr>
    </w:p>
    <w:p w14:paraId="5D81EBF4" w14:textId="704B952E" w:rsidR="00531636" w:rsidRPr="007868B7" w:rsidRDefault="00531636" w:rsidP="00531636">
      <w:pPr>
        <w:jc w:val="center"/>
        <w:rPr>
          <w:b/>
        </w:rPr>
      </w:pPr>
      <w:r w:rsidRPr="007868B7">
        <w:rPr>
          <w:b/>
        </w:rPr>
        <w:t xml:space="preserve">Sessão da </w:t>
      </w:r>
      <w:r>
        <w:rPr>
          <w:b/>
        </w:rPr>
        <w:t>manhã, dia 07</w:t>
      </w:r>
      <w:r w:rsidRPr="007868B7">
        <w:rPr>
          <w:b/>
        </w:rPr>
        <w:t xml:space="preserve"> de novembro de 2013</w:t>
      </w:r>
    </w:p>
    <w:p w14:paraId="5C45C775" w14:textId="77777777" w:rsidR="00531636" w:rsidRPr="007868B7" w:rsidRDefault="00531636" w:rsidP="00531636">
      <w:pPr>
        <w:jc w:val="both"/>
      </w:pPr>
    </w:p>
    <w:p w14:paraId="00DBEED0" w14:textId="3A804333" w:rsidR="00531636" w:rsidRPr="00965491" w:rsidRDefault="00152604" w:rsidP="00432540">
      <w:pPr>
        <w:jc w:val="both"/>
        <w:rPr>
          <w:b/>
        </w:rPr>
      </w:pPr>
      <w:r>
        <w:rPr>
          <w:b/>
        </w:rPr>
        <w:lastRenderedPageBreak/>
        <w:t>Artigo 53</w:t>
      </w:r>
      <w:r w:rsidR="00531636" w:rsidRPr="00965491">
        <w:rPr>
          <w:b/>
        </w:rPr>
        <w:t>. Abertura da sessão da manhã:</w:t>
      </w:r>
      <w:r w:rsidR="00965491">
        <w:rPr>
          <w:b/>
        </w:rPr>
        <w:t xml:space="preserve"> </w:t>
      </w:r>
      <w:r w:rsidR="00965491" w:rsidRPr="004843E2">
        <w:t xml:space="preserve">A sessão </w:t>
      </w:r>
      <w:r w:rsidR="00965491">
        <w:t>foi</w:t>
      </w:r>
      <w:r w:rsidR="000D11BF">
        <w:t xml:space="preserve"> aberta com leitura de 1 </w:t>
      </w:r>
      <w:proofErr w:type="spellStart"/>
      <w:r w:rsidR="000D11BF">
        <w:t>Tm</w:t>
      </w:r>
      <w:proofErr w:type="spellEnd"/>
      <w:r w:rsidR="000D11BF">
        <w:t xml:space="preserve"> 3</w:t>
      </w:r>
      <w:r w:rsidR="009055FC">
        <w:t xml:space="preserve">. Após a leitura </w:t>
      </w:r>
      <w:r w:rsidR="00250900">
        <w:t>foi</w:t>
      </w:r>
      <w:r w:rsidR="009055FC">
        <w:t xml:space="preserve"> feita uma</w:t>
      </w:r>
      <w:r w:rsidR="00965491" w:rsidRPr="004843E2">
        <w:t xml:space="preserve"> </w:t>
      </w:r>
      <w:r w:rsidR="00250900">
        <w:t xml:space="preserve">oração pelo </w:t>
      </w:r>
      <w:r w:rsidR="009055FC">
        <w:t>Pr. Adriano Gama</w:t>
      </w:r>
      <w:r w:rsidR="00250900">
        <w:t>.</w:t>
      </w:r>
    </w:p>
    <w:p w14:paraId="106542E9" w14:textId="77777777" w:rsidR="00531636" w:rsidRDefault="00531636" w:rsidP="00432540">
      <w:pPr>
        <w:jc w:val="both"/>
        <w:rPr>
          <w:b/>
          <w:highlight w:val="yellow"/>
        </w:rPr>
      </w:pPr>
    </w:p>
    <w:p w14:paraId="5A3B808C" w14:textId="7694BAEA" w:rsidR="00BC561E" w:rsidRDefault="00152604" w:rsidP="00432540">
      <w:pPr>
        <w:jc w:val="both"/>
        <w:rPr>
          <w:b/>
        </w:rPr>
      </w:pPr>
      <w:r>
        <w:rPr>
          <w:b/>
        </w:rPr>
        <w:t>Artigo 54</w:t>
      </w:r>
      <w:r w:rsidR="00844251" w:rsidRPr="00A16C08">
        <w:rPr>
          <w:b/>
        </w:rPr>
        <w:t xml:space="preserve">. </w:t>
      </w:r>
      <w:r w:rsidR="00BC561E">
        <w:rPr>
          <w:b/>
        </w:rPr>
        <w:t xml:space="preserve">Retorno de delegado ao concílio: </w:t>
      </w:r>
    </w:p>
    <w:p w14:paraId="65503C97" w14:textId="77777777" w:rsidR="00BC561E" w:rsidRDefault="00BC561E" w:rsidP="00432540">
      <w:pPr>
        <w:jc w:val="both"/>
        <w:rPr>
          <w:b/>
        </w:rPr>
      </w:pPr>
    </w:p>
    <w:p w14:paraId="6CA11DBA" w14:textId="19C4098B" w:rsidR="007751E4" w:rsidRPr="00BC561E" w:rsidRDefault="00BC561E" w:rsidP="00432540">
      <w:pPr>
        <w:jc w:val="both"/>
      </w:pPr>
      <w:r>
        <w:t>O</w:t>
      </w:r>
      <w:r w:rsidRPr="00BC561E">
        <w:t xml:space="preserve"> delegado da Igreja Reformada de </w:t>
      </w:r>
      <w:r w:rsidR="00250900">
        <w:t xml:space="preserve">Cabo Frio, </w:t>
      </w:r>
      <w:proofErr w:type="spellStart"/>
      <w:r w:rsidR="00250900">
        <w:t>Dc</w:t>
      </w:r>
      <w:proofErr w:type="spellEnd"/>
      <w:r w:rsidR="00250900">
        <w:t xml:space="preserve">. </w:t>
      </w:r>
      <w:proofErr w:type="spellStart"/>
      <w:r w:rsidR="00250900">
        <w:t>Édio</w:t>
      </w:r>
      <w:proofErr w:type="spellEnd"/>
      <w:r>
        <w:t xml:space="preserve"> Pinheiro</w:t>
      </w:r>
      <w:proofErr w:type="gramStart"/>
      <w:r>
        <w:t>, retornou</w:t>
      </w:r>
      <w:proofErr w:type="gramEnd"/>
      <w:r w:rsidRPr="00BC561E">
        <w:t xml:space="preserve"> ao concílio. </w:t>
      </w:r>
    </w:p>
    <w:p w14:paraId="660CCA62" w14:textId="77777777" w:rsidR="007751E4" w:rsidRDefault="007751E4" w:rsidP="00432540">
      <w:pPr>
        <w:jc w:val="both"/>
        <w:rPr>
          <w:b/>
        </w:rPr>
      </w:pPr>
    </w:p>
    <w:p w14:paraId="5A747141" w14:textId="7C536D76" w:rsidR="00B17A22" w:rsidRDefault="00B17A22" w:rsidP="00432540">
      <w:pPr>
        <w:jc w:val="both"/>
        <w:rPr>
          <w:b/>
        </w:rPr>
      </w:pPr>
      <w:r>
        <w:rPr>
          <w:b/>
        </w:rPr>
        <w:t>Artigo 5</w:t>
      </w:r>
      <w:r w:rsidR="00152604">
        <w:rPr>
          <w:b/>
        </w:rPr>
        <w:t>5</w:t>
      </w:r>
      <w:r>
        <w:rPr>
          <w:b/>
        </w:rPr>
        <w:t>.</w:t>
      </w:r>
      <w:r w:rsidR="00F21175">
        <w:rPr>
          <w:b/>
        </w:rPr>
        <w:t xml:space="preserve"> Retomado o assunto dos Artigos 1</w:t>
      </w:r>
      <w:r w:rsidR="00152604">
        <w:rPr>
          <w:b/>
        </w:rPr>
        <w:t>0</w:t>
      </w:r>
      <w:r w:rsidR="00F21175">
        <w:rPr>
          <w:b/>
        </w:rPr>
        <w:t xml:space="preserve"> e 4</w:t>
      </w:r>
      <w:r w:rsidR="00152604">
        <w:rPr>
          <w:b/>
        </w:rPr>
        <w:t>3</w:t>
      </w:r>
      <w:r w:rsidR="00F21175">
        <w:rPr>
          <w:b/>
        </w:rPr>
        <w:t xml:space="preserve"> desta ata (</w:t>
      </w:r>
      <w:r w:rsidR="00F21175" w:rsidRPr="007868B7">
        <w:rPr>
          <w:b/>
        </w:rPr>
        <w:t xml:space="preserve">Pedido de ajuda financeira para sustento pastoral encaminhado </w:t>
      </w:r>
      <w:proofErr w:type="gramStart"/>
      <w:r w:rsidR="00F21175" w:rsidRPr="007868B7">
        <w:rPr>
          <w:b/>
        </w:rPr>
        <w:t>pelo</w:t>
      </w:r>
      <w:r w:rsidR="00F21175">
        <w:rPr>
          <w:b/>
        </w:rPr>
        <w:t xml:space="preserve"> Igreja</w:t>
      </w:r>
      <w:proofErr w:type="gramEnd"/>
      <w:r w:rsidR="00F21175">
        <w:rPr>
          <w:b/>
        </w:rPr>
        <w:t xml:space="preserve"> Reformada em Esperança – </w:t>
      </w:r>
      <w:r w:rsidR="00F21175" w:rsidRPr="007868B7">
        <w:rPr>
          <w:b/>
        </w:rPr>
        <w:t>PB)</w:t>
      </w:r>
      <w:r w:rsidR="00F21175">
        <w:rPr>
          <w:b/>
        </w:rPr>
        <w:t>:</w:t>
      </w:r>
    </w:p>
    <w:p w14:paraId="18CD655C" w14:textId="77777777" w:rsidR="00B17A22" w:rsidRDefault="00B17A22" w:rsidP="00432540">
      <w:pPr>
        <w:jc w:val="both"/>
        <w:rPr>
          <w:b/>
        </w:rPr>
      </w:pPr>
    </w:p>
    <w:p w14:paraId="69EE3969" w14:textId="77777777" w:rsidR="00B17A22" w:rsidRPr="00F41959" w:rsidRDefault="00B17A22" w:rsidP="00B17A22">
      <w:pPr>
        <w:jc w:val="both"/>
        <w:rPr>
          <w:b/>
        </w:rPr>
      </w:pPr>
      <w:r w:rsidRPr="00F41959">
        <w:rPr>
          <w:b/>
        </w:rPr>
        <w:t>1. Observação:</w:t>
      </w:r>
    </w:p>
    <w:p w14:paraId="731D5B9D" w14:textId="77777777" w:rsidR="00B17A22" w:rsidRDefault="00B17A22" w:rsidP="00B17A22">
      <w:pPr>
        <w:jc w:val="both"/>
      </w:pPr>
    </w:p>
    <w:p w14:paraId="48509A82" w14:textId="77777777" w:rsidR="00B17A22" w:rsidRDefault="00B17A22" w:rsidP="00B17A22">
      <w:pPr>
        <w:jc w:val="both"/>
      </w:pPr>
      <w:r>
        <w:t>1. A igreja em Esperança encaminhou um pedido de ajuda para sustento pastoral. A ajuda é de R$ 1.450,00 mensais. Essa ajuda possibilitará o seu ministro trabalhar integralmente no ministério da Palavra.</w:t>
      </w:r>
    </w:p>
    <w:p w14:paraId="57444C76" w14:textId="77777777" w:rsidR="00B17A22" w:rsidRDefault="00B17A22" w:rsidP="00B17A22">
      <w:pPr>
        <w:jc w:val="both"/>
      </w:pPr>
      <w:r>
        <w:t>2. O pedido tem um tempo determinado: 5 anos (2014 a dezembro de  2018).</w:t>
      </w:r>
    </w:p>
    <w:p w14:paraId="72361F89" w14:textId="77777777" w:rsidR="00B17A22" w:rsidRDefault="00B17A22" w:rsidP="00B17A22">
      <w:pPr>
        <w:jc w:val="both"/>
      </w:pPr>
      <w:r>
        <w:t>3. O pedido informa o orçamento planejado e aprovado pela igreja em Esperança;</w:t>
      </w:r>
    </w:p>
    <w:p w14:paraId="2164AE5A" w14:textId="77777777" w:rsidR="00B17A22" w:rsidRDefault="00B17A22" w:rsidP="00B17A22">
      <w:pPr>
        <w:jc w:val="both"/>
      </w:pPr>
      <w:r>
        <w:t xml:space="preserve">4. O pedido apresenta a contrapartida da igreja de Esperança e a contrapartida do próprio pastor para prover o sustento adequado: i. A igreja proverá R$ 1.710,00 para o sustento e logística; </w:t>
      </w:r>
      <w:proofErr w:type="spellStart"/>
      <w:r>
        <w:t>ii</w:t>
      </w:r>
      <w:proofErr w:type="spellEnd"/>
      <w:r>
        <w:t xml:space="preserve">. O Pr. </w:t>
      </w:r>
      <w:proofErr w:type="spellStart"/>
      <w:r>
        <w:t>Laylton</w:t>
      </w:r>
      <w:proofErr w:type="spellEnd"/>
      <w:r>
        <w:t xml:space="preserve"> se dispõe a dar aulas no IJC.</w:t>
      </w:r>
    </w:p>
    <w:p w14:paraId="2E81759C" w14:textId="77777777" w:rsidR="00B17A22" w:rsidRDefault="00B17A22" w:rsidP="00B17A22">
      <w:pPr>
        <w:jc w:val="both"/>
      </w:pPr>
      <w:r>
        <w:t>5. O pedido não apresenta uma diminuição do valor do apoio financeiro, pois “com o passar dos anos esse valor ficará defasado”.</w:t>
      </w:r>
    </w:p>
    <w:p w14:paraId="37899D04" w14:textId="77777777" w:rsidR="00B17A22" w:rsidRDefault="00B17A22" w:rsidP="00B17A22">
      <w:pPr>
        <w:jc w:val="both"/>
      </w:pPr>
    </w:p>
    <w:p w14:paraId="355976E6" w14:textId="77777777" w:rsidR="00B17A22" w:rsidRPr="00F41959" w:rsidRDefault="00B17A22" w:rsidP="00B17A22">
      <w:pPr>
        <w:jc w:val="both"/>
        <w:rPr>
          <w:b/>
        </w:rPr>
      </w:pPr>
      <w:r w:rsidRPr="00F41959">
        <w:rPr>
          <w:b/>
        </w:rPr>
        <w:t>2. Considerações:</w:t>
      </w:r>
    </w:p>
    <w:p w14:paraId="4433243B" w14:textId="77777777" w:rsidR="00B17A22" w:rsidRDefault="00B17A22" w:rsidP="00B17A22">
      <w:pPr>
        <w:jc w:val="both"/>
      </w:pPr>
    </w:p>
    <w:p w14:paraId="7901BAA1" w14:textId="77777777" w:rsidR="00B17A22" w:rsidRDefault="00B17A22" w:rsidP="00B17A22">
      <w:pPr>
        <w:jc w:val="both"/>
      </w:pPr>
      <w:r>
        <w:t>1. O esforço da igreja de Esperança para que o pastor trabalhe integralmente no ministério da Palavra. A contrapartida dela apresenta um valor maior que o pedido feito e responsabilidades bem definidas e assumidas para com o seu pastor.</w:t>
      </w:r>
    </w:p>
    <w:p w14:paraId="5261B277" w14:textId="77777777" w:rsidR="00B17A22" w:rsidRDefault="00B17A22" w:rsidP="00B17A22">
      <w:pPr>
        <w:jc w:val="both"/>
      </w:pPr>
      <w:r>
        <w:t>2. A necessidade da igreja de receber o apoio financeiro para ter o complemento do sustento adequado do seu pastor (artigo 09 do regimento);</w:t>
      </w:r>
    </w:p>
    <w:p w14:paraId="0908625D" w14:textId="77777777" w:rsidR="00B17A22" w:rsidRDefault="00B17A22" w:rsidP="00B17A22">
      <w:pPr>
        <w:jc w:val="both"/>
      </w:pPr>
      <w:r>
        <w:t>3. O dever das igrejas de apoiarem umas as outras nas suas necessidades;</w:t>
      </w:r>
    </w:p>
    <w:p w14:paraId="21B2492D" w14:textId="77777777" w:rsidR="00B17A22" w:rsidRDefault="00B17A22" w:rsidP="00B17A22">
      <w:pPr>
        <w:jc w:val="both"/>
      </w:pPr>
      <w:r>
        <w:t>4. O valor da conta do ministério da Palavra tem um saldo de R$ 39.698,04. Este recurso é destinado ao sustento de seminaristas e pastores da confederação (Concílio Maragogi-</w:t>
      </w:r>
      <w:proofErr w:type="spellStart"/>
      <w:r>
        <w:t>nov</w:t>
      </w:r>
      <w:proofErr w:type="spellEnd"/>
      <w:r>
        <w:t>/2006, ponto 5.5, 1.2.2.1. Vide Artigo 42.3). Desta conta, conforme decisão conciliar, está reservado um apoio financeiro para o projeto da Igreja de Cabo Frio (Concílio-</w:t>
      </w:r>
      <w:proofErr w:type="spellStart"/>
      <w:r>
        <w:t>mai</w:t>
      </w:r>
      <w:proofErr w:type="spellEnd"/>
      <w:r>
        <w:t>/Unaí 2013, art. 17). Devido a esses compromissos assumidos, não seria prudente extrair mais recursos dessa conta para apoiar o pedido de Esperança durante os cinco anos propostos.</w:t>
      </w:r>
    </w:p>
    <w:p w14:paraId="4FAE1073" w14:textId="563E314F" w:rsidR="00B17A22" w:rsidRDefault="00B17A22" w:rsidP="00B17A22">
      <w:r>
        <w:t>5. Há um valor reservado no orçamento da Igreja Reformada em Hamilton de CAD$ 50.000,00</w:t>
      </w:r>
      <w:proofErr w:type="gramStart"/>
      <w:r>
        <w:t xml:space="preserve">  </w:t>
      </w:r>
      <w:proofErr w:type="gramEnd"/>
      <w:r>
        <w:t xml:space="preserve">para apoiar projetos aprovados pelos concílios das Igrejas Reformadas do Brasil </w:t>
      </w:r>
      <w:r w:rsidR="00152604">
        <w:t xml:space="preserve">para o ano de 2014 (vide Art. 45 </w:t>
      </w:r>
      <w:r>
        <w:t>desta ata).</w:t>
      </w:r>
    </w:p>
    <w:p w14:paraId="63B9E218" w14:textId="77777777" w:rsidR="00B17A22" w:rsidRDefault="00B17A22" w:rsidP="00B17A22">
      <w:pPr>
        <w:jc w:val="both"/>
      </w:pPr>
    </w:p>
    <w:p w14:paraId="6D239625" w14:textId="77777777" w:rsidR="00B17A22" w:rsidRPr="00F41959" w:rsidRDefault="00B17A22" w:rsidP="00B17A22">
      <w:pPr>
        <w:jc w:val="both"/>
        <w:rPr>
          <w:b/>
        </w:rPr>
      </w:pPr>
      <w:r w:rsidRPr="00F41959">
        <w:rPr>
          <w:b/>
        </w:rPr>
        <w:t xml:space="preserve">3. </w:t>
      </w:r>
      <w:r>
        <w:rPr>
          <w:b/>
        </w:rPr>
        <w:t>Decisão</w:t>
      </w:r>
      <w:r w:rsidRPr="00F41959">
        <w:rPr>
          <w:b/>
        </w:rPr>
        <w:t>:</w:t>
      </w:r>
    </w:p>
    <w:p w14:paraId="09440B12" w14:textId="77777777" w:rsidR="00B17A22" w:rsidRDefault="00B17A22" w:rsidP="00B17A22">
      <w:pPr>
        <w:jc w:val="both"/>
      </w:pPr>
    </w:p>
    <w:p w14:paraId="12696E4F" w14:textId="77777777" w:rsidR="00B17A22" w:rsidRDefault="00B17A22" w:rsidP="00B17A22">
      <w:pPr>
        <w:jc w:val="both"/>
      </w:pPr>
      <w:r>
        <w:t>1. Apoiar o projeto da igreja de Esperança;</w:t>
      </w:r>
    </w:p>
    <w:p w14:paraId="71B98C16" w14:textId="77777777" w:rsidR="00B17A22" w:rsidRDefault="00B17A22" w:rsidP="00B17A22">
      <w:pPr>
        <w:jc w:val="both"/>
      </w:pPr>
      <w:r>
        <w:t>2. Nos dois primeiros anos o apoio virá da reserva do orçamento feito pela igreja irmã em Hamilton. Enquanto o recurso vindo dessa reserva não chegar na conta da confederação, o recurso sairá da conta do ministério da Palavra. As igrejas reformadas, no final desses dois anos, reavaliarão qual a fonte do apoio para os três anos restantes;</w:t>
      </w:r>
    </w:p>
    <w:p w14:paraId="76401B74" w14:textId="77777777" w:rsidR="00B17A22" w:rsidRDefault="00B17A22" w:rsidP="00B17A22">
      <w:pPr>
        <w:jc w:val="both"/>
      </w:pPr>
      <w:r>
        <w:t>3. A igreja de Esperança, a partir de 2015 e durante o apoio recebido, prestará relatórios sobre a execução do projeto a cada primeiro concílio das igrejas reformadas;</w:t>
      </w:r>
    </w:p>
    <w:p w14:paraId="146A2DE6" w14:textId="77777777" w:rsidR="00B17A22" w:rsidRDefault="00B17A22" w:rsidP="00B17A22">
      <w:pPr>
        <w:jc w:val="both"/>
      </w:pPr>
      <w:r>
        <w:lastRenderedPageBreak/>
        <w:t>4. A igreja em Esperança está livre, no decorrer desse tempo, para buscar uma igreja irmã parceira no exterior. É sugerido à igreja de Esperança buscar ajuda da CCIE para elaborar um projeto e encontrar essa igreja parceira.</w:t>
      </w:r>
    </w:p>
    <w:p w14:paraId="1AB62BE1" w14:textId="486F94AA" w:rsidR="00B17A22" w:rsidRDefault="00B17A22" w:rsidP="00B17A22">
      <w:pPr>
        <w:jc w:val="both"/>
        <w:rPr>
          <w:b/>
        </w:rPr>
      </w:pPr>
      <w:r>
        <w:t>5. Agradecer a igreja irmã em Hamilton, em nome das IRB, pelo apoio reservado em nosso favor para o ano de 2014.</w:t>
      </w:r>
    </w:p>
    <w:p w14:paraId="59BE05B8" w14:textId="77777777" w:rsidR="00B17A22" w:rsidRDefault="00B17A22" w:rsidP="00432540">
      <w:pPr>
        <w:jc w:val="both"/>
        <w:rPr>
          <w:b/>
        </w:rPr>
      </w:pPr>
    </w:p>
    <w:p w14:paraId="5D408F15" w14:textId="6ED0872C" w:rsidR="00F43834" w:rsidRPr="007506FA" w:rsidRDefault="00771886" w:rsidP="00F43834">
      <w:pPr>
        <w:jc w:val="both"/>
        <w:rPr>
          <w:b/>
        </w:rPr>
      </w:pPr>
      <w:r w:rsidRPr="001F55B5">
        <w:rPr>
          <w:b/>
        </w:rPr>
        <w:t>Artigo 5</w:t>
      </w:r>
      <w:r w:rsidR="00152604">
        <w:rPr>
          <w:b/>
        </w:rPr>
        <w:t>6</w:t>
      </w:r>
      <w:r w:rsidRPr="001F55B5">
        <w:rPr>
          <w:b/>
        </w:rPr>
        <w:t>.</w:t>
      </w:r>
      <w:r w:rsidR="00F43834" w:rsidRPr="001F55B5">
        <w:rPr>
          <w:b/>
        </w:rPr>
        <w:t xml:space="preserve"> R</w:t>
      </w:r>
      <w:r w:rsidR="00152604">
        <w:rPr>
          <w:b/>
        </w:rPr>
        <w:t>etomado o assunto dos artigos 14</w:t>
      </w:r>
      <w:r w:rsidR="00F43834" w:rsidRPr="001F55B5">
        <w:rPr>
          <w:b/>
        </w:rPr>
        <w:t xml:space="preserve"> e 2</w:t>
      </w:r>
      <w:r w:rsidR="00152604">
        <w:rPr>
          <w:b/>
        </w:rPr>
        <w:t>3</w:t>
      </w:r>
      <w:r w:rsidR="00F43834" w:rsidRPr="001F55B5">
        <w:rPr>
          <w:b/>
        </w:rPr>
        <w:t xml:space="preserve"> desta ata (Proposta para avaliação do projeto de educação teológica):</w:t>
      </w:r>
      <w:r w:rsidR="00F43834" w:rsidRPr="007868B7">
        <w:t xml:space="preserve"> </w:t>
      </w:r>
    </w:p>
    <w:p w14:paraId="3A0DC5EA" w14:textId="77777777" w:rsidR="00771886" w:rsidRDefault="00771886" w:rsidP="00432540">
      <w:pPr>
        <w:jc w:val="both"/>
        <w:rPr>
          <w:b/>
        </w:rPr>
      </w:pPr>
    </w:p>
    <w:p w14:paraId="60EEDDFD" w14:textId="77777777" w:rsidR="0027431D" w:rsidRPr="00127531" w:rsidRDefault="0027431D" w:rsidP="0027431D">
      <w:pPr>
        <w:jc w:val="both"/>
        <w:rPr>
          <w:b/>
        </w:rPr>
      </w:pPr>
      <w:r w:rsidRPr="00127531">
        <w:rPr>
          <w:b/>
        </w:rPr>
        <w:t>1. Admissibilidade:</w:t>
      </w:r>
    </w:p>
    <w:p w14:paraId="46C72C4B" w14:textId="77777777" w:rsidR="0027431D" w:rsidRPr="00127531" w:rsidRDefault="0027431D" w:rsidP="0027431D">
      <w:pPr>
        <w:jc w:val="both"/>
      </w:pPr>
    </w:p>
    <w:p w14:paraId="61FB1CF9" w14:textId="77777777" w:rsidR="0027431D" w:rsidRPr="00127531" w:rsidRDefault="0027431D" w:rsidP="0027431D">
      <w:pPr>
        <w:jc w:val="both"/>
      </w:pPr>
      <w:r w:rsidRPr="00127531">
        <w:t>Proposta foi encaminhada em tempo hábil.</w:t>
      </w:r>
    </w:p>
    <w:p w14:paraId="79937397" w14:textId="77777777" w:rsidR="0027431D" w:rsidRPr="00127531" w:rsidRDefault="0027431D" w:rsidP="0027431D">
      <w:pPr>
        <w:jc w:val="both"/>
      </w:pPr>
    </w:p>
    <w:p w14:paraId="28C660B7" w14:textId="77777777" w:rsidR="0027431D" w:rsidRPr="00127531" w:rsidRDefault="0027431D" w:rsidP="0027431D">
      <w:pPr>
        <w:jc w:val="both"/>
        <w:rPr>
          <w:b/>
        </w:rPr>
      </w:pPr>
      <w:r w:rsidRPr="00127531">
        <w:rPr>
          <w:b/>
        </w:rPr>
        <w:t>2. Material:</w:t>
      </w:r>
    </w:p>
    <w:p w14:paraId="5D7925DE" w14:textId="77777777" w:rsidR="0027431D" w:rsidRPr="00127531" w:rsidRDefault="0027431D" w:rsidP="0027431D">
      <w:pPr>
        <w:jc w:val="both"/>
      </w:pPr>
    </w:p>
    <w:p w14:paraId="0BAEAA3E" w14:textId="77777777" w:rsidR="0027431D" w:rsidRPr="00127531" w:rsidRDefault="0027431D" w:rsidP="0027431D">
      <w:pPr>
        <w:jc w:val="both"/>
      </w:pPr>
      <w:r w:rsidRPr="00127531">
        <w:t>Proposta encaminhada pela IR em Maceió</w:t>
      </w:r>
    </w:p>
    <w:p w14:paraId="46C5B1EA" w14:textId="77777777" w:rsidR="0027431D" w:rsidRPr="00127531" w:rsidRDefault="0027431D" w:rsidP="0027431D">
      <w:pPr>
        <w:jc w:val="both"/>
      </w:pPr>
    </w:p>
    <w:p w14:paraId="294729FD" w14:textId="77777777" w:rsidR="0027431D" w:rsidRPr="00127531" w:rsidRDefault="0027431D" w:rsidP="0027431D">
      <w:pPr>
        <w:jc w:val="both"/>
        <w:rPr>
          <w:b/>
        </w:rPr>
      </w:pPr>
      <w:r w:rsidRPr="00127531">
        <w:rPr>
          <w:b/>
        </w:rPr>
        <w:t>3. Observações:</w:t>
      </w:r>
    </w:p>
    <w:p w14:paraId="2A22896E" w14:textId="77777777" w:rsidR="0027431D" w:rsidRPr="00127531" w:rsidRDefault="0027431D" w:rsidP="0027431D">
      <w:pPr>
        <w:jc w:val="both"/>
      </w:pPr>
    </w:p>
    <w:p w14:paraId="09FF157C" w14:textId="77777777" w:rsidR="0027431D" w:rsidRPr="00127531" w:rsidRDefault="0027431D" w:rsidP="0027431D">
      <w:pPr>
        <w:jc w:val="both"/>
      </w:pPr>
      <w:r w:rsidRPr="00127531">
        <w:t xml:space="preserve">1. A proposta lembra </w:t>
      </w:r>
      <w:r>
        <w:t>que o fim do prazo da avaliação da condição das igrejas</w:t>
      </w:r>
      <w:r w:rsidRPr="00127531">
        <w:t xml:space="preserve"> assumirem a administração completa d</w:t>
      </w:r>
      <w:r>
        <w:t>o projeto de educação teológica está se aproximando;</w:t>
      </w:r>
    </w:p>
    <w:p w14:paraId="19E7E554" w14:textId="77777777" w:rsidR="0027431D" w:rsidRPr="00127531" w:rsidRDefault="0027431D" w:rsidP="0027431D">
      <w:pPr>
        <w:jc w:val="both"/>
      </w:pPr>
    </w:p>
    <w:p w14:paraId="70559297" w14:textId="77777777" w:rsidR="0027431D" w:rsidRPr="00127531" w:rsidRDefault="0027431D" w:rsidP="0027431D">
      <w:pPr>
        <w:jc w:val="both"/>
      </w:pPr>
      <w:r w:rsidRPr="00127531">
        <w:t xml:space="preserve">2. A proposta visa </w:t>
      </w:r>
      <w:r>
        <w:t xml:space="preserve">o cumprimento da </w:t>
      </w:r>
      <w:r w:rsidRPr="00127531">
        <w:t>decisão do Concílio Recife-</w:t>
      </w:r>
      <w:proofErr w:type="spellStart"/>
      <w:r w:rsidRPr="00127531">
        <w:t>jul</w:t>
      </w:r>
      <w:proofErr w:type="spellEnd"/>
      <w:r w:rsidRPr="00127531">
        <w:t>/2009 (Ata, art. 21.5.g), a saber: “...Que no primeiro concílio do ano 2015, se o Senhor Jesus não tiver voltado, as IRB avaliem se tem condições de assumir o projeto”;</w:t>
      </w:r>
    </w:p>
    <w:p w14:paraId="1DE5AB36" w14:textId="77777777" w:rsidR="0027431D" w:rsidRPr="00127531" w:rsidRDefault="0027431D" w:rsidP="0027431D">
      <w:pPr>
        <w:jc w:val="both"/>
      </w:pPr>
    </w:p>
    <w:p w14:paraId="0EE5EFF1" w14:textId="77777777" w:rsidR="0027431D" w:rsidRPr="00127531" w:rsidRDefault="0027431D" w:rsidP="0027431D">
      <w:pPr>
        <w:jc w:val="both"/>
      </w:pPr>
      <w:r w:rsidRPr="00127531">
        <w:t xml:space="preserve">3. A proposta </w:t>
      </w:r>
      <w:r>
        <w:t xml:space="preserve">propõe, para que seja possível a avaliação do projeto, a execução do art. 6 do memorando e do Art. 5.2 do regimento interno do IJC, ou seja, a </w:t>
      </w:r>
      <w:r w:rsidRPr="00127531">
        <w:t>criação de duas comissões: uma comissão para “para avaliar o projeto quanto a todos os seus aspectos, administrativos e pedagógicos” (conforme o Memorando, ponto 6). E a comissão de educação teológica (CET) “…para superinte</w:t>
      </w:r>
      <w:r>
        <w:t>nder as atividades do Instituto (C</w:t>
      </w:r>
      <w:r w:rsidRPr="00127531">
        <w:t>oncílio Cabo Frio-</w:t>
      </w:r>
      <w:r>
        <w:t xml:space="preserve">out/2010, ata, </w:t>
      </w:r>
      <w:proofErr w:type="spellStart"/>
      <w:r>
        <w:t>arts</w:t>
      </w:r>
      <w:proofErr w:type="spellEnd"/>
      <w:r>
        <w:t>. 60 e 79);</w:t>
      </w:r>
    </w:p>
    <w:p w14:paraId="2632A24E" w14:textId="77777777" w:rsidR="0027431D" w:rsidRPr="00127531" w:rsidRDefault="0027431D" w:rsidP="0027431D">
      <w:pPr>
        <w:jc w:val="both"/>
      </w:pPr>
    </w:p>
    <w:p w14:paraId="7F895530" w14:textId="77777777" w:rsidR="0027431D" w:rsidRDefault="0027431D" w:rsidP="0027431D">
      <w:pPr>
        <w:jc w:val="both"/>
      </w:pPr>
      <w:r>
        <w:t xml:space="preserve">4. </w:t>
      </w:r>
      <w:r w:rsidRPr="00127531">
        <w:t>A proposta tra</w:t>
      </w:r>
      <w:r>
        <w:t>n</w:t>
      </w:r>
      <w:r w:rsidRPr="00127531">
        <w:t>sfere para a CET a responsabilidade de criar a comissão d</w:t>
      </w:r>
      <w:r>
        <w:t>e avaliação externa e submete o trabalho da comissão externa à CET;</w:t>
      </w:r>
    </w:p>
    <w:p w14:paraId="5295FDE2" w14:textId="77777777" w:rsidR="0027431D" w:rsidRDefault="0027431D" w:rsidP="0027431D">
      <w:pPr>
        <w:jc w:val="both"/>
      </w:pPr>
    </w:p>
    <w:p w14:paraId="5F39B339" w14:textId="77777777" w:rsidR="0027431D" w:rsidRPr="00127531" w:rsidRDefault="0027431D" w:rsidP="0027431D">
      <w:pPr>
        <w:jc w:val="both"/>
      </w:pPr>
      <w:r>
        <w:t xml:space="preserve">5. A proposta </w:t>
      </w:r>
      <w:r w:rsidRPr="00127531">
        <w:t>estabelece como se dará a comunicação da CET com as igrejas e a data de entrega do relatório final</w:t>
      </w:r>
      <w:r>
        <w:t>,</w:t>
      </w:r>
      <w:r w:rsidRPr="00127531">
        <w:t xml:space="preserve"> para as igrejas</w:t>
      </w:r>
      <w:r>
        <w:t>, em 2015, avaliarem “se tem condições de assumir o projeto”</w:t>
      </w:r>
      <w:r w:rsidRPr="00127531">
        <w:t>.</w:t>
      </w:r>
    </w:p>
    <w:p w14:paraId="439D6FAB" w14:textId="77777777" w:rsidR="0027431D" w:rsidRPr="00127531" w:rsidRDefault="0027431D" w:rsidP="0027431D">
      <w:pPr>
        <w:jc w:val="both"/>
      </w:pPr>
    </w:p>
    <w:p w14:paraId="09D1C46C" w14:textId="77777777" w:rsidR="0027431D" w:rsidRPr="00127531" w:rsidRDefault="0027431D" w:rsidP="0027431D">
      <w:pPr>
        <w:jc w:val="both"/>
        <w:rPr>
          <w:b/>
        </w:rPr>
      </w:pPr>
      <w:r w:rsidRPr="00127531">
        <w:rPr>
          <w:b/>
        </w:rPr>
        <w:t>4. Considerações:</w:t>
      </w:r>
    </w:p>
    <w:p w14:paraId="4F6919C8" w14:textId="77777777" w:rsidR="0027431D" w:rsidRPr="00127531" w:rsidRDefault="0027431D" w:rsidP="0027431D">
      <w:pPr>
        <w:jc w:val="both"/>
      </w:pPr>
    </w:p>
    <w:p w14:paraId="0E0EF07D" w14:textId="77777777" w:rsidR="0027431D" w:rsidRDefault="0027431D" w:rsidP="0027431D">
      <w:pPr>
        <w:jc w:val="both"/>
      </w:pPr>
      <w:r w:rsidRPr="00127531">
        <w:t>1.</w:t>
      </w:r>
      <w:r>
        <w:t xml:space="preserve"> </w:t>
      </w:r>
      <w:r w:rsidRPr="00127531">
        <w:t>As igrejas estão atrasadas quanto a avaliação</w:t>
      </w:r>
      <w:r>
        <w:t xml:space="preserve"> externa, pois o memorando aceitado estabelece uma</w:t>
      </w:r>
      <w:r w:rsidRPr="00127531">
        <w:t xml:space="preserve"> avaliação em 2012 ou 2013</w:t>
      </w:r>
      <w:r>
        <w:t xml:space="preserve"> </w:t>
      </w:r>
      <w:r w:rsidRPr="00127531">
        <w:t>(art. 6)</w:t>
      </w:r>
      <w:r>
        <w:t xml:space="preserve"> e nós chegamos ao final do presente ano sem esta</w:t>
      </w:r>
      <w:r w:rsidRPr="00127531">
        <w:t xml:space="preserve"> avaliação;</w:t>
      </w:r>
    </w:p>
    <w:p w14:paraId="6E2CB549" w14:textId="77777777" w:rsidR="0027431D" w:rsidRPr="00127531" w:rsidRDefault="0027431D" w:rsidP="0027431D">
      <w:pPr>
        <w:jc w:val="both"/>
      </w:pPr>
      <w:r>
        <w:t xml:space="preserve">2. A avaliação que deve ser feita em 2015 depende do trabalho de uma comissão de avaliação externa, pois, esta deve “avaliar </w:t>
      </w:r>
      <w:r w:rsidRPr="00127531">
        <w:t>a qualidade da educação, bem como a estrutura organizacional (legal, financeira e física) do Instituto de educação teológica</w:t>
      </w:r>
      <w:r>
        <w:t>”;</w:t>
      </w:r>
    </w:p>
    <w:p w14:paraId="4433B578" w14:textId="77777777" w:rsidR="0027431D" w:rsidRDefault="0027431D" w:rsidP="0027431D">
      <w:pPr>
        <w:jc w:val="both"/>
      </w:pPr>
      <w:r>
        <w:t>3</w:t>
      </w:r>
      <w:r w:rsidRPr="00127531">
        <w:t xml:space="preserve">. </w:t>
      </w:r>
      <w:r>
        <w:t>A criação desta comissão externa é independente da criação da CET;</w:t>
      </w:r>
    </w:p>
    <w:p w14:paraId="0EC5917E" w14:textId="77777777" w:rsidR="0027431D" w:rsidRPr="00127531" w:rsidRDefault="0027431D" w:rsidP="0027431D">
      <w:pPr>
        <w:jc w:val="both"/>
      </w:pPr>
      <w:r>
        <w:t>4. N</w:t>
      </w:r>
      <w:r w:rsidRPr="00127531">
        <w:t xml:space="preserve">ão cabe a CET criar </w:t>
      </w:r>
      <w:r>
        <w:t>a comissão de avaliação externa e sim à</w:t>
      </w:r>
      <w:r w:rsidRPr="00127531">
        <w:t>s igrejas criarem essa comissão</w:t>
      </w:r>
      <w:r>
        <w:t xml:space="preserve"> (Memorando art. 6);</w:t>
      </w:r>
    </w:p>
    <w:p w14:paraId="4C6B3A88" w14:textId="77777777" w:rsidR="0027431D" w:rsidRDefault="0027431D" w:rsidP="0027431D">
      <w:pPr>
        <w:jc w:val="both"/>
      </w:pPr>
      <w:r>
        <w:lastRenderedPageBreak/>
        <w:t>5</w:t>
      </w:r>
      <w:r w:rsidRPr="00127531">
        <w:t xml:space="preserve">. </w:t>
      </w:r>
      <w:r>
        <w:t xml:space="preserve">Criar a CET implica em criar duas subcomissões, a saber: </w:t>
      </w:r>
      <w:r w:rsidRPr="00127531">
        <w:t xml:space="preserve">Comissão Acadêmica (composta </w:t>
      </w:r>
      <w:r>
        <w:t>de</w:t>
      </w:r>
      <w:r w:rsidRPr="00127531">
        <w:t xml:space="preserve"> pastores da confederação) e Comissão de propriedade e finanças</w:t>
      </w:r>
      <w:r>
        <w:t xml:space="preserve"> (conforme art. 5.2 do </w:t>
      </w:r>
      <w:r w:rsidRPr="00127531">
        <w:t>regimento interno do IJC</w:t>
      </w:r>
      <w:r>
        <w:t>);</w:t>
      </w:r>
    </w:p>
    <w:p w14:paraId="48B1503E" w14:textId="77777777" w:rsidR="0027431D" w:rsidRDefault="0027431D" w:rsidP="0027431D">
      <w:pPr>
        <w:jc w:val="both"/>
      </w:pPr>
      <w:r>
        <w:t>6. A realidade das igrejas ainda não dá condições para a criação da CET. Criá-la implicará na transferência de responsabilidades para os pastores que compuserem a CET (conforme Regimento Interno, 5.2 e observação) e as igrejas ainda necessitam da atuação integral de seus ministros nos seus chamados atuais.</w:t>
      </w:r>
    </w:p>
    <w:p w14:paraId="55603662" w14:textId="77777777" w:rsidR="0027431D" w:rsidRPr="00127531" w:rsidRDefault="0027431D" w:rsidP="0027431D">
      <w:pPr>
        <w:jc w:val="both"/>
      </w:pPr>
    </w:p>
    <w:p w14:paraId="671341F7" w14:textId="77777777" w:rsidR="0027431D" w:rsidRPr="00127531" w:rsidRDefault="0027431D" w:rsidP="0027431D">
      <w:pPr>
        <w:jc w:val="both"/>
        <w:rPr>
          <w:b/>
        </w:rPr>
      </w:pPr>
      <w:r w:rsidRPr="00127531">
        <w:rPr>
          <w:b/>
        </w:rPr>
        <w:t>5. Decisão:</w:t>
      </w:r>
    </w:p>
    <w:p w14:paraId="68D67DF0" w14:textId="77777777" w:rsidR="0027431D" w:rsidRPr="00127531" w:rsidRDefault="0027431D" w:rsidP="0027431D">
      <w:pPr>
        <w:jc w:val="both"/>
      </w:pPr>
    </w:p>
    <w:p w14:paraId="07AA5EE5" w14:textId="77777777" w:rsidR="0027431D" w:rsidRDefault="0027431D" w:rsidP="0027431D">
      <w:pPr>
        <w:jc w:val="both"/>
      </w:pPr>
      <w:r w:rsidRPr="00127531">
        <w:t xml:space="preserve">1. </w:t>
      </w:r>
      <w:r>
        <w:t>Agradecer a Igreja Reformada em Maceió por servir a confederação com a proposta apresentada;</w:t>
      </w:r>
    </w:p>
    <w:p w14:paraId="2E073097" w14:textId="77777777" w:rsidR="0027431D" w:rsidRDefault="0027431D" w:rsidP="0027431D">
      <w:pPr>
        <w:jc w:val="both"/>
      </w:pPr>
      <w:r>
        <w:t xml:space="preserve">2. </w:t>
      </w:r>
      <w:r w:rsidRPr="00127531">
        <w:t>Estabelecer a</w:t>
      </w:r>
      <w:r>
        <w:t xml:space="preserve"> comissão de avaliação externa composta dos seguintes membros: titulares Pr. </w:t>
      </w:r>
      <w:proofErr w:type="spellStart"/>
      <w:r>
        <w:t>Laylton</w:t>
      </w:r>
      <w:proofErr w:type="spellEnd"/>
      <w:r>
        <w:t xml:space="preserve"> (moderador), Pr. </w:t>
      </w:r>
      <w:proofErr w:type="spellStart"/>
      <w:r>
        <w:t>Thyago</w:t>
      </w:r>
      <w:proofErr w:type="spellEnd"/>
      <w:r>
        <w:t xml:space="preserve">, Ir. Ada Nascimento (secretária), Ir. Luiz Fernando, </w:t>
      </w:r>
      <w:proofErr w:type="spellStart"/>
      <w:r>
        <w:t>Pb</w:t>
      </w:r>
      <w:proofErr w:type="spellEnd"/>
      <w:r>
        <w:t xml:space="preserve">. Hermes; suplentes: Pr. Flávio, Ir. </w:t>
      </w:r>
      <w:proofErr w:type="spellStart"/>
      <w:r>
        <w:t>Dorotea</w:t>
      </w:r>
      <w:proofErr w:type="spellEnd"/>
      <w:r>
        <w:t xml:space="preserve"> K. </w:t>
      </w:r>
      <w:proofErr w:type="spellStart"/>
      <w:r>
        <w:t>Cnossen</w:t>
      </w:r>
      <w:proofErr w:type="spellEnd"/>
      <w:r>
        <w:t xml:space="preserve">, </w:t>
      </w:r>
      <w:proofErr w:type="spellStart"/>
      <w:r>
        <w:t>Dc</w:t>
      </w:r>
      <w:proofErr w:type="spellEnd"/>
      <w:r>
        <w:t>. George Gomes, Ir. Rute Arcoverde;</w:t>
      </w:r>
    </w:p>
    <w:p w14:paraId="64DFC993" w14:textId="77777777" w:rsidR="0027431D" w:rsidRDefault="0027431D" w:rsidP="0027431D">
      <w:pPr>
        <w:jc w:val="both"/>
      </w:pPr>
      <w:r>
        <w:t xml:space="preserve">3. O mandato dessa comissão é: “avaliar </w:t>
      </w:r>
      <w:r w:rsidRPr="00127531">
        <w:t>a qualidade da educação, bem como a estrutura organizacional (legal, financeira e física) do Instituto de educação teológica”</w:t>
      </w:r>
      <w:r>
        <w:t>;</w:t>
      </w:r>
    </w:p>
    <w:p w14:paraId="7844F97F" w14:textId="77777777" w:rsidR="0027431D" w:rsidRDefault="0027431D" w:rsidP="0027431D">
      <w:pPr>
        <w:jc w:val="both"/>
      </w:pPr>
      <w:r>
        <w:t xml:space="preserve">4. Esta comissão deve apresentar relatórios interinos nos concílios, conforme decisão conciliar (Concílio Maceió-out/2007, ata, art. 41, 2), e que o prazo para a entrega de seu relatório final seja no primeiro concílio de 2015. </w:t>
      </w:r>
    </w:p>
    <w:p w14:paraId="4FEDCBF2" w14:textId="77777777" w:rsidR="00771886" w:rsidRDefault="00771886" w:rsidP="00432540">
      <w:pPr>
        <w:jc w:val="both"/>
        <w:rPr>
          <w:b/>
        </w:rPr>
      </w:pPr>
    </w:p>
    <w:p w14:paraId="37ACBE2A" w14:textId="3F0B0127" w:rsidR="00844251" w:rsidRDefault="00152604" w:rsidP="00432540">
      <w:pPr>
        <w:jc w:val="both"/>
        <w:rPr>
          <w:b/>
        </w:rPr>
      </w:pPr>
      <w:r>
        <w:rPr>
          <w:b/>
        </w:rPr>
        <w:t>Artigo 57</w:t>
      </w:r>
      <w:r w:rsidR="00771886">
        <w:rPr>
          <w:b/>
        </w:rPr>
        <w:t xml:space="preserve">. </w:t>
      </w:r>
      <w:r w:rsidR="00844251" w:rsidRPr="00A16C08">
        <w:rPr>
          <w:b/>
        </w:rPr>
        <w:t>Relatório das contas da confederação:</w:t>
      </w:r>
    </w:p>
    <w:p w14:paraId="1D5F3973" w14:textId="77777777" w:rsidR="00AD2305" w:rsidRPr="00844251" w:rsidRDefault="00AD2305" w:rsidP="00432540">
      <w:pPr>
        <w:jc w:val="both"/>
        <w:rPr>
          <w:b/>
        </w:rPr>
      </w:pPr>
    </w:p>
    <w:p w14:paraId="3F541605" w14:textId="7E8D6E62" w:rsidR="003E74F2" w:rsidRPr="008E0A62" w:rsidRDefault="003E74F2" w:rsidP="003E74F2">
      <w:pPr>
        <w:jc w:val="both"/>
        <w:rPr>
          <w:b/>
        </w:rPr>
      </w:pPr>
      <w:r>
        <w:rPr>
          <w:b/>
        </w:rPr>
        <w:t xml:space="preserve">1. </w:t>
      </w:r>
      <w:r w:rsidRPr="008E0A62">
        <w:rPr>
          <w:b/>
        </w:rPr>
        <w:t>Observação:</w:t>
      </w:r>
    </w:p>
    <w:p w14:paraId="17DD9320" w14:textId="77777777" w:rsidR="003E74F2" w:rsidRDefault="003E74F2" w:rsidP="003E74F2">
      <w:pPr>
        <w:jc w:val="both"/>
      </w:pPr>
    </w:p>
    <w:p w14:paraId="2A61F191" w14:textId="77777777" w:rsidR="003E74F2" w:rsidRDefault="003E74F2" w:rsidP="003E74F2">
      <w:pPr>
        <w:jc w:val="both"/>
      </w:pPr>
      <w:r>
        <w:t xml:space="preserve">a. </w:t>
      </w:r>
      <w:r w:rsidRPr="00794D11">
        <w:t>Não foi enviado relató</w:t>
      </w:r>
      <w:r>
        <w:t>rio interino</w:t>
      </w:r>
    </w:p>
    <w:p w14:paraId="0A7D1155" w14:textId="77777777" w:rsidR="003E74F2" w:rsidRDefault="003E74F2" w:rsidP="003E74F2">
      <w:pPr>
        <w:jc w:val="both"/>
      </w:pPr>
    </w:p>
    <w:p w14:paraId="7B0EB28E" w14:textId="77777777" w:rsidR="003E74F2" w:rsidRPr="007F3218" w:rsidRDefault="003E74F2" w:rsidP="003E74F2">
      <w:pPr>
        <w:jc w:val="both"/>
        <w:rPr>
          <w:b/>
        </w:rPr>
      </w:pPr>
      <w:r w:rsidRPr="007F3218">
        <w:rPr>
          <w:b/>
        </w:rPr>
        <w:t>Considerações:</w:t>
      </w:r>
    </w:p>
    <w:p w14:paraId="7DE4F921" w14:textId="77777777" w:rsidR="003E74F2" w:rsidRDefault="003E74F2" w:rsidP="003E74F2">
      <w:pPr>
        <w:jc w:val="both"/>
      </w:pPr>
    </w:p>
    <w:p w14:paraId="54365774" w14:textId="36F0E2FB" w:rsidR="003E74F2" w:rsidRDefault="003E74F2" w:rsidP="003E74F2">
      <w:pPr>
        <w:jc w:val="both"/>
      </w:pPr>
      <w:r>
        <w:t xml:space="preserve">a. Foi lamentado que a </w:t>
      </w:r>
      <w:r w:rsidR="00D065F9">
        <w:t>igreja responsável</w:t>
      </w:r>
      <w:r>
        <w:t xml:space="preserve"> não cumpriu o seu dever de encaminhar um relatório interino ao concílio (Concílio Mac</w:t>
      </w:r>
      <w:r w:rsidR="00D065F9">
        <w:t>eió-out/2007, ata, art. 41, 2</w:t>
      </w:r>
      <w:r>
        <w:t>)</w:t>
      </w:r>
      <w:r w:rsidRPr="004B4A82">
        <w:t>.</w:t>
      </w:r>
    </w:p>
    <w:p w14:paraId="43C5EFB5" w14:textId="77777777" w:rsidR="003E74F2" w:rsidRDefault="003E74F2" w:rsidP="003E74F2">
      <w:pPr>
        <w:jc w:val="both"/>
      </w:pPr>
    </w:p>
    <w:p w14:paraId="1B89C22E" w14:textId="77777777" w:rsidR="003E74F2" w:rsidRPr="001E404C" w:rsidRDefault="003E74F2" w:rsidP="003E74F2">
      <w:pPr>
        <w:jc w:val="both"/>
        <w:rPr>
          <w:b/>
        </w:rPr>
      </w:pPr>
      <w:r w:rsidRPr="001E404C">
        <w:rPr>
          <w:b/>
        </w:rPr>
        <w:t>Decisão:</w:t>
      </w:r>
    </w:p>
    <w:p w14:paraId="0EEB26DF" w14:textId="77777777" w:rsidR="003E74F2" w:rsidRDefault="003E74F2" w:rsidP="003E74F2">
      <w:pPr>
        <w:jc w:val="both"/>
      </w:pPr>
    </w:p>
    <w:p w14:paraId="6E3EE96A" w14:textId="1FAC39C8" w:rsidR="003E74F2" w:rsidRPr="00794D11" w:rsidRDefault="003E74F2" w:rsidP="003E74F2">
      <w:pPr>
        <w:jc w:val="both"/>
      </w:pPr>
      <w:r>
        <w:t xml:space="preserve">a. Seja exortada a </w:t>
      </w:r>
      <w:r w:rsidR="00D065F9">
        <w:t>igreja</w:t>
      </w:r>
      <w:r w:rsidR="00EF5F15">
        <w:t xml:space="preserve"> responsável</w:t>
      </w:r>
      <w:r>
        <w:t xml:space="preserve"> a cumprir o seu dever de enviar para os concílios os </w:t>
      </w:r>
      <w:r w:rsidR="00EF5F15">
        <w:t xml:space="preserve">seus </w:t>
      </w:r>
      <w:r>
        <w:t>relatórios interinos.</w:t>
      </w:r>
    </w:p>
    <w:p w14:paraId="08528A4F" w14:textId="2BF860F5" w:rsidR="00D85DB1" w:rsidRPr="00696991" w:rsidRDefault="00D85DB1" w:rsidP="00432540">
      <w:pPr>
        <w:jc w:val="both"/>
      </w:pPr>
    </w:p>
    <w:p w14:paraId="79100193" w14:textId="21849431" w:rsidR="00AD2305" w:rsidRPr="00AD2305" w:rsidRDefault="00152604" w:rsidP="00432540">
      <w:pPr>
        <w:jc w:val="both"/>
        <w:rPr>
          <w:b/>
        </w:rPr>
      </w:pPr>
      <w:r>
        <w:rPr>
          <w:b/>
        </w:rPr>
        <w:t>Artigo 58</w:t>
      </w:r>
      <w:r w:rsidR="00AD2305" w:rsidRPr="00AD2305">
        <w:rPr>
          <w:b/>
        </w:rPr>
        <w:t>. Pendências das igrejas:</w:t>
      </w:r>
    </w:p>
    <w:p w14:paraId="2CE70202" w14:textId="77777777" w:rsidR="00AD2305" w:rsidRDefault="00AD2305" w:rsidP="00432540">
      <w:pPr>
        <w:jc w:val="both"/>
      </w:pPr>
    </w:p>
    <w:p w14:paraId="117A7166" w14:textId="77777777" w:rsidR="00344A44" w:rsidRPr="00344A44" w:rsidRDefault="00DB1287" w:rsidP="00432540">
      <w:pPr>
        <w:jc w:val="both"/>
        <w:rPr>
          <w:b/>
        </w:rPr>
      </w:pPr>
      <w:r w:rsidRPr="00344A44">
        <w:rPr>
          <w:b/>
        </w:rPr>
        <w:t xml:space="preserve">1. </w:t>
      </w:r>
      <w:r w:rsidR="00344A44" w:rsidRPr="00344A44">
        <w:rPr>
          <w:b/>
        </w:rPr>
        <w:t>Observação:</w:t>
      </w:r>
    </w:p>
    <w:p w14:paraId="0920F9A2" w14:textId="77777777" w:rsidR="00344A44" w:rsidRDefault="00344A44" w:rsidP="00432540">
      <w:pPr>
        <w:jc w:val="both"/>
      </w:pPr>
    </w:p>
    <w:p w14:paraId="47E98674" w14:textId="511579F7" w:rsidR="00AD2305" w:rsidRDefault="00344A44" w:rsidP="00432540">
      <w:pPr>
        <w:jc w:val="both"/>
      </w:pPr>
      <w:proofErr w:type="gramStart"/>
      <w:r>
        <w:t>a.</w:t>
      </w:r>
      <w:proofErr w:type="gramEnd"/>
      <w:r>
        <w:t xml:space="preserve"> </w:t>
      </w:r>
      <w:r w:rsidR="006B0C20">
        <w:t>Foram lembradas as</w:t>
      </w:r>
      <w:r w:rsidR="00940D3F" w:rsidRPr="00940D3F">
        <w:t xml:space="preserve"> </w:t>
      </w:r>
      <w:r w:rsidR="006B0C20">
        <w:t>decisões do Concílio Unaí-</w:t>
      </w:r>
      <w:proofErr w:type="spellStart"/>
      <w:r w:rsidR="006B0C20">
        <w:t>mai</w:t>
      </w:r>
      <w:proofErr w:type="spellEnd"/>
      <w:r w:rsidR="006B0C20">
        <w:t>/2013 que estão em pendência</w:t>
      </w:r>
      <w:r w:rsidR="00DB1287">
        <w:t>;</w:t>
      </w:r>
    </w:p>
    <w:p w14:paraId="7ECAD609" w14:textId="382B5110" w:rsidR="00DB1287" w:rsidRPr="00250900" w:rsidRDefault="00DB1287" w:rsidP="00432540">
      <w:pPr>
        <w:jc w:val="both"/>
        <w:rPr>
          <w:b/>
        </w:rPr>
      </w:pPr>
    </w:p>
    <w:p w14:paraId="396FB9A2" w14:textId="346C7046" w:rsidR="0031786B" w:rsidRPr="00344A44" w:rsidRDefault="00250900" w:rsidP="0031786B">
      <w:pPr>
        <w:jc w:val="both"/>
        <w:rPr>
          <w:b/>
        </w:rPr>
      </w:pPr>
      <w:r>
        <w:rPr>
          <w:b/>
        </w:rPr>
        <w:t>2</w:t>
      </w:r>
      <w:r w:rsidR="00344A44" w:rsidRPr="00344A44">
        <w:rPr>
          <w:b/>
        </w:rPr>
        <w:t>.</w:t>
      </w:r>
      <w:r w:rsidR="00DB1287" w:rsidRPr="00344A44">
        <w:rPr>
          <w:b/>
        </w:rPr>
        <w:t xml:space="preserve"> As pendências são:</w:t>
      </w:r>
    </w:p>
    <w:p w14:paraId="1486466D" w14:textId="77777777" w:rsidR="0031786B" w:rsidRDefault="0031786B" w:rsidP="0031786B">
      <w:pPr>
        <w:jc w:val="both"/>
      </w:pPr>
    </w:p>
    <w:p w14:paraId="3598AB1B" w14:textId="77777777" w:rsidR="0031786B" w:rsidRDefault="0031786B" w:rsidP="0031786B">
      <w:pPr>
        <w:jc w:val="both"/>
        <w:rPr>
          <w:b/>
          <w:color w:val="000000" w:themeColor="text1"/>
        </w:rPr>
      </w:pPr>
      <w:r>
        <w:rPr>
          <w:color w:val="000000" w:themeColor="text1"/>
        </w:rPr>
        <w:t>i</w:t>
      </w:r>
      <w:r w:rsidR="00DB1287">
        <w:rPr>
          <w:color w:val="000000" w:themeColor="text1"/>
        </w:rPr>
        <w:t xml:space="preserve">. Ata, </w:t>
      </w:r>
      <w:r w:rsidR="00DB1287" w:rsidRPr="00D42D47">
        <w:rPr>
          <w:color w:val="000000" w:themeColor="text1"/>
        </w:rPr>
        <w:t>Artigo 31</w:t>
      </w:r>
      <w:r w:rsidR="00DB1287">
        <w:rPr>
          <w:color w:val="000000" w:themeColor="text1"/>
        </w:rPr>
        <w:t xml:space="preserve">: </w:t>
      </w:r>
      <w:r w:rsidRPr="0031786B">
        <w:rPr>
          <w:color w:val="000000" w:themeColor="text1"/>
        </w:rPr>
        <w:t>“</w:t>
      </w:r>
      <w:r w:rsidR="00DB1287" w:rsidRPr="0031786B">
        <w:rPr>
          <w:color w:val="000000" w:themeColor="text1"/>
        </w:rPr>
        <w:t>Proposta de a</w:t>
      </w:r>
      <w:r w:rsidR="00DB1287" w:rsidRPr="0031786B">
        <w:rPr>
          <w:bCs/>
          <w:color w:val="000000" w:themeColor="text1"/>
        </w:rPr>
        <w:t>bertura de nova conta bancária e divisão do saldo existente na Conta da Confederação e na Conta Ministério da Palavra</w:t>
      </w:r>
      <w:r w:rsidRPr="0031786B">
        <w:rPr>
          <w:color w:val="000000" w:themeColor="text1"/>
        </w:rPr>
        <w:t>:</w:t>
      </w:r>
    </w:p>
    <w:p w14:paraId="419893D2" w14:textId="77777777" w:rsidR="0031786B" w:rsidRPr="0031786B" w:rsidRDefault="00DB1287" w:rsidP="0031786B">
      <w:pPr>
        <w:jc w:val="both"/>
        <w:rPr>
          <w:color w:val="000000" w:themeColor="text1"/>
        </w:rPr>
      </w:pPr>
      <w:r w:rsidRPr="0031786B">
        <w:rPr>
          <w:color w:val="000000" w:themeColor="text1"/>
        </w:rPr>
        <w:t>3  Decisão do último concílio:</w:t>
      </w:r>
    </w:p>
    <w:p w14:paraId="0C1CA140" w14:textId="77777777" w:rsidR="0031786B" w:rsidRPr="0031786B" w:rsidRDefault="00DB1287" w:rsidP="0031786B">
      <w:pPr>
        <w:jc w:val="both"/>
        <w:rPr>
          <w:color w:val="000000" w:themeColor="text1"/>
        </w:rPr>
      </w:pPr>
      <w:r w:rsidRPr="0031786B">
        <w:rPr>
          <w:color w:val="000000" w:themeColor="text1"/>
        </w:rPr>
        <w:t>Ponto 2,3 e 4 da decisão:</w:t>
      </w:r>
    </w:p>
    <w:p w14:paraId="43E7EC78" w14:textId="77777777" w:rsidR="0031786B" w:rsidRPr="0031786B" w:rsidRDefault="00DB1287" w:rsidP="0031786B">
      <w:pPr>
        <w:jc w:val="both"/>
        <w:rPr>
          <w:i/>
          <w:color w:val="000000" w:themeColor="text1"/>
        </w:rPr>
      </w:pPr>
      <w:r w:rsidRPr="0031786B">
        <w:rPr>
          <w:i/>
          <w:color w:val="000000" w:themeColor="text1"/>
        </w:rPr>
        <w:t xml:space="preserve">2 Que </w:t>
      </w:r>
      <w:r w:rsidRPr="0031786B">
        <w:rPr>
          <w:i/>
          <w:color w:val="000000" w:themeColor="text1"/>
          <w:u w:val="single"/>
        </w:rPr>
        <w:t>a Igreja de Unaí abra uma conta bancária</w:t>
      </w:r>
      <w:r w:rsidRPr="0031786B">
        <w:rPr>
          <w:i/>
          <w:color w:val="000000" w:themeColor="text1"/>
        </w:rPr>
        <w:t xml:space="preserve"> e fique responsável pela Conta da Confederação;</w:t>
      </w:r>
    </w:p>
    <w:p w14:paraId="3FCE51CA" w14:textId="77777777" w:rsidR="0031786B" w:rsidRPr="0031786B" w:rsidRDefault="00DB1287" w:rsidP="0031786B">
      <w:pPr>
        <w:jc w:val="both"/>
        <w:rPr>
          <w:i/>
          <w:color w:val="000000" w:themeColor="text1"/>
          <w:u w:val="single"/>
        </w:rPr>
      </w:pPr>
      <w:r w:rsidRPr="0031786B">
        <w:rPr>
          <w:i/>
          <w:color w:val="000000" w:themeColor="text1"/>
        </w:rPr>
        <w:lastRenderedPageBreak/>
        <w:t xml:space="preserve">3 Que no momento da abertura da nova conta bancária o saldo existente </w:t>
      </w:r>
      <w:r w:rsidRPr="0031786B">
        <w:rPr>
          <w:i/>
          <w:color w:val="000000" w:themeColor="text1"/>
          <w:u w:val="single"/>
        </w:rPr>
        <w:t>seja dividido da seguinte forma: 30% para a Conta da Confederação e 70% para a Conta Ministério da Palavra;</w:t>
      </w:r>
    </w:p>
    <w:p w14:paraId="77208E68" w14:textId="77777777" w:rsidR="0031786B" w:rsidRPr="0031786B" w:rsidRDefault="00DB1287" w:rsidP="0031786B">
      <w:pPr>
        <w:jc w:val="both"/>
        <w:rPr>
          <w:i/>
          <w:color w:val="000000" w:themeColor="text1"/>
        </w:rPr>
      </w:pPr>
      <w:r w:rsidRPr="0031786B">
        <w:rPr>
          <w:i/>
          <w:color w:val="000000" w:themeColor="text1"/>
        </w:rPr>
        <w:t xml:space="preserve">4 Que </w:t>
      </w:r>
      <w:r w:rsidRPr="0031786B">
        <w:rPr>
          <w:i/>
          <w:color w:val="000000" w:themeColor="text1"/>
          <w:u w:val="single"/>
        </w:rPr>
        <w:t>as igrejas sejam informadas sobre o novo número da conta bancária e o seu respectivo destino</w:t>
      </w:r>
      <w:r w:rsidRPr="0031786B">
        <w:rPr>
          <w:i/>
          <w:color w:val="000000" w:themeColor="text1"/>
        </w:rPr>
        <w:t xml:space="preserve"> (Conta da Confederação – Igreja de Unaí).</w:t>
      </w:r>
    </w:p>
    <w:p w14:paraId="3477671F" w14:textId="77777777" w:rsidR="0031786B" w:rsidRPr="0031786B" w:rsidRDefault="0031786B" w:rsidP="0031786B">
      <w:pPr>
        <w:jc w:val="both"/>
        <w:rPr>
          <w:i/>
          <w:color w:val="000000" w:themeColor="text1"/>
        </w:rPr>
      </w:pPr>
    </w:p>
    <w:p w14:paraId="51CA4E3A" w14:textId="77777777" w:rsidR="0031786B" w:rsidRPr="0031786B" w:rsidRDefault="0031786B" w:rsidP="0031786B">
      <w:pPr>
        <w:jc w:val="both"/>
        <w:rPr>
          <w:color w:val="000000" w:themeColor="text1"/>
        </w:rPr>
      </w:pPr>
      <w:proofErr w:type="spellStart"/>
      <w:r w:rsidRPr="0031786B">
        <w:rPr>
          <w:color w:val="000000" w:themeColor="text1"/>
        </w:rPr>
        <w:t>ii</w:t>
      </w:r>
      <w:proofErr w:type="spellEnd"/>
      <w:r w:rsidRPr="0031786B">
        <w:rPr>
          <w:color w:val="000000" w:themeColor="text1"/>
        </w:rPr>
        <w:t xml:space="preserve">. </w:t>
      </w:r>
      <w:r w:rsidR="00DB1287" w:rsidRPr="0031786B">
        <w:rPr>
          <w:color w:val="000000" w:themeColor="text1"/>
        </w:rPr>
        <w:t>Artigo 34.  Proposta de Contrato com os Seminaristas:</w:t>
      </w:r>
    </w:p>
    <w:p w14:paraId="3AFEF7DC" w14:textId="77777777" w:rsidR="0031786B" w:rsidRPr="0031786B" w:rsidRDefault="00DB1287" w:rsidP="0031786B">
      <w:pPr>
        <w:jc w:val="both"/>
        <w:rPr>
          <w:color w:val="000000" w:themeColor="text1"/>
        </w:rPr>
      </w:pPr>
      <w:r w:rsidRPr="0031786B">
        <w:rPr>
          <w:color w:val="000000" w:themeColor="text1"/>
        </w:rPr>
        <w:t>3 Decisão do último concílio:</w:t>
      </w:r>
    </w:p>
    <w:p w14:paraId="36584965" w14:textId="51345368" w:rsidR="00DB1287" w:rsidRPr="0031786B" w:rsidRDefault="00DB1287" w:rsidP="0031786B">
      <w:pPr>
        <w:jc w:val="both"/>
      </w:pPr>
      <w:r w:rsidRPr="0031786B">
        <w:rPr>
          <w:color w:val="000000" w:themeColor="text1"/>
        </w:rPr>
        <w:t>Pendente p</w:t>
      </w:r>
      <w:r w:rsidR="0031786B" w:rsidRPr="0031786B">
        <w:rPr>
          <w:color w:val="000000" w:themeColor="text1"/>
        </w:rPr>
        <w:t>onto 2 da decisão:</w:t>
      </w:r>
    </w:p>
    <w:p w14:paraId="6AC4BFF9" w14:textId="740468BA" w:rsidR="00DB1287" w:rsidRPr="0031786B" w:rsidRDefault="00DB1287" w:rsidP="00DB1287">
      <w:pPr>
        <w:jc w:val="both"/>
      </w:pPr>
      <w:r w:rsidRPr="0031786B">
        <w:rPr>
          <w:rFonts w:ascii="Times New Roman" w:hAnsi="Times New Roman" w:cs="Times New Roman"/>
          <w:color w:val="000000" w:themeColor="text1"/>
        </w:rPr>
        <w:t xml:space="preserve">1. Renovar o mandato da Igreja de Maragogi para que </w:t>
      </w:r>
      <w:r w:rsidRPr="0031786B">
        <w:rPr>
          <w:rFonts w:ascii="Times New Roman" w:hAnsi="Times New Roman" w:cs="Times New Roman"/>
          <w:color w:val="000000" w:themeColor="text1"/>
          <w:u w:val="single"/>
        </w:rPr>
        <w:t>ela apresente no próximo concílio uma proposta de contrato atualizado de acordo com as observações e considerações do último concílio;</w:t>
      </w:r>
    </w:p>
    <w:p w14:paraId="2E0BF07D" w14:textId="77777777" w:rsidR="00AD2305" w:rsidRDefault="00AD2305" w:rsidP="00432540">
      <w:pPr>
        <w:jc w:val="both"/>
      </w:pPr>
    </w:p>
    <w:p w14:paraId="76196414" w14:textId="3CE89EF9" w:rsidR="00AD2305" w:rsidRPr="002A0B13" w:rsidRDefault="00152604" w:rsidP="00432540">
      <w:pPr>
        <w:jc w:val="both"/>
        <w:rPr>
          <w:b/>
        </w:rPr>
      </w:pPr>
      <w:r>
        <w:rPr>
          <w:b/>
        </w:rPr>
        <w:t>Artigo 59</w:t>
      </w:r>
      <w:r w:rsidR="00AD2305" w:rsidRPr="002A0B13">
        <w:rPr>
          <w:b/>
        </w:rPr>
        <w:t>. Comentári</w:t>
      </w:r>
      <w:r w:rsidR="0028437B" w:rsidRPr="002A0B13">
        <w:rPr>
          <w:b/>
        </w:rPr>
        <w:t>os individuais sobre o Concílio:</w:t>
      </w:r>
      <w:r w:rsidR="00AD2305" w:rsidRPr="002A0B13">
        <w:rPr>
          <w:b/>
        </w:rPr>
        <w:t xml:space="preserve"> </w:t>
      </w:r>
      <w:r w:rsidR="00DB1287" w:rsidRPr="002C6EAE">
        <w:t>Foi feito o uso da palavra.</w:t>
      </w:r>
    </w:p>
    <w:p w14:paraId="60304971" w14:textId="77777777" w:rsidR="00AD2305" w:rsidRDefault="00AD2305" w:rsidP="00432540">
      <w:pPr>
        <w:jc w:val="both"/>
      </w:pPr>
    </w:p>
    <w:p w14:paraId="61C31469" w14:textId="5C708C77" w:rsidR="00AD2305" w:rsidRDefault="008A7A68" w:rsidP="00432540">
      <w:pPr>
        <w:jc w:val="both"/>
      </w:pPr>
      <w:r>
        <w:rPr>
          <w:b/>
        </w:rPr>
        <w:t>Artigo 6</w:t>
      </w:r>
      <w:r w:rsidR="00152604">
        <w:rPr>
          <w:b/>
        </w:rPr>
        <w:t>0</w:t>
      </w:r>
      <w:r w:rsidR="00AD2305" w:rsidRPr="002A0B13">
        <w:rPr>
          <w:b/>
        </w:rPr>
        <w:t>. Próximo concílio:</w:t>
      </w:r>
    </w:p>
    <w:p w14:paraId="3CB5500A" w14:textId="77777777" w:rsidR="002F6EE5" w:rsidRDefault="002F6EE5" w:rsidP="00432540">
      <w:pPr>
        <w:jc w:val="both"/>
      </w:pPr>
    </w:p>
    <w:p w14:paraId="5EBF2660" w14:textId="740F11DB" w:rsidR="00C60D85" w:rsidRDefault="002F6EE5" w:rsidP="00432540">
      <w:pPr>
        <w:jc w:val="both"/>
      </w:pPr>
      <w:r>
        <w:t xml:space="preserve">A Igreja Reformada de Maragogi </w:t>
      </w:r>
      <w:r w:rsidR="008A7A68">
        <w:t xml:space="preserve">será a organizadora. Os dias do próximo concílio serão </w:t>
      </w:r>
      <w:r w:rsidR="00C60D85">
        <w:t xml:space="preserve">12 a </w:t>
      </w:r>
      <w:proofErr w:type="gramStart"/>
      <w:r w:rsidR="00C60D85">
        <w:t>15 maio</w:t>
      </w:r>
      <w:proofErr w:type="gramEnd"/>
      <w:r w:rsidR="00C60D85">
        <w:t xml:space="preserve"> de 2014</w:t>
      </w:r>
      <w:r w:rsidR="008A7A68">
        <w:t>.</w:t>
      </w:r>
    </w:p>
    <w:p w14:paraId="5E6F49C3" w14:textId="77777777" w:rsidR="008A7A68" w:rsidRDefault="008A7A68" w:rsidP="00432540">
      <w:pPr>
        <w:jc w:val="both"/>
      </w:pPr>
    </w:p>
    <w:p w14:paraId="13F2F915" w14:textId="55D0C7F0" w:rsidR="00AD2305" w:rsidRDefault="00152604" w:rsidP="00432540">
      <w:pPr>
        <w:jc w:val="both"/>
        <w:rPr>
          <w:b/>
        </w:rPr>
      </w:pPr>
      <w:r>
        <w:rPr>
          <w:b/>
        </w:rPr>
        <w:t>Artigo 61</w:t>
      </w:r>
      <w:r w:rsidR="00AD2305" w:rsidRPr="008A7A68">
        <w:rPr>
          <w:b/>
        </w:rPr>
        <w:t>. Leitura da ata e aprovação:</w:t>
      </w:r>
    </w:p>
    <w:p w14:paraId="43AFD25E" w14:textId="075EA8A3" w:rsidR="008A7A68" w:rsidRDefault="008A7A68" w:rsidP="00DB1287">
      <w:pPr>
        <w:jc w:val="both"/>
      </w:pPr>
      <w:r w:rsidRPr="008A7A68">
        <w:t>Foram</w:t>
      </w:r>
      <w:r w:rsidR="00152604">
        <w:t xml:space="preserve"> lidos e aprovados os artigos 53</w:t>
      </w:r>
      <w:r w:rsidRPr="008A7A68">
        <w:t>-6</w:t>
      </w:r>
      <w:r w:rsidR="00C43C6C">
        <w:t>5</w:t>
      </w:r>
      <w:r w:rsidRPr="008A7A68">
        <w:t xml:space="preserve"> desta ata. Assim, toda ata foi aprovada.</w:t>
      </w:r>
    </w:p>
    <w:p w14:paraId="6B3DFA14" w14:textId="77777777" w:rsidR="008A7A68" w:rsidRPr="008A7A68" w:rsidRDefault="008A7A68" w:rsidP="00DB1287">
      <w:pPr>
        <w:jc w:val="both"/>
      </w:pPr>
    </w:p>
    <w:p w14:paraId="22665820" w14:textId="0C28CBF2" w:rsidR="00DB1287" w:rsidRPr="002A0B13" w:rsidRDefault="00DB1287" w:rsidP="00DB1287">
      <w:pPr>
        <w:jc w:val="both"/>
        <w:rPr>
          <w:b/>
        </w:rPr>
      </w:pPr>
      <w:r w:rsidRPr="002A0B13">
        <w:rPr>
          <w:b/>
        </w:rPr>
        <w:t>Art</w:t>
      </w:r>
      <w:r w:rsidR="00152604">
        <w:rPr>
          <w:b/>
        </w:rPr>
        <w:t>igo 62</w:t>
      </w:r>
      <w:r w:rsidRPr="002A0B13">
        <w:rPr>
          <w:b/>
        </w:rPr>
        <w:t>. Censura fraternal:</w:t>
      </w:r>
      <w:proofErr w:type="gramStart"/>
      <w:r w:rsidRPr="002A0B13">
        <w:rPr>
          <w:b/>
        </w:rPr>
        <w:t xml:space="preserve"> </w:t>
      </w:r>
      <w:r w:rsidR="002F7B14">
        <w:rPr>
          <w:b/>
        </w:rPr>
        <w:t xml:space="preserve"> </w:t>
      </w:r>
      <w:proofErr w:type="gramEnd"/>
      <w:r w:rsidR="002F7B14" w:rsidRPr="002F7B14">
        <w:t>Não</w:t>
      </w:r>
      <w:r w:rsidR="002F7B14">
        <w:rPr>
          <w:b/>
        </w:rPr>
        <w:t xml:space="preserve"> </w:t>
      </w:r>
      <w:r w:rsidR="002F7B14" w:rsidRPr="002F7B14">
        <w:t>foi</w:t>
      </w:r>
      <w:r w:rsidR="002F7B14">
        <w:rPr>
          <w:b/>
        </w:rPr>
        <w:t xml:space="preserve"> </w:t>
      </w:r>
      <w:r w:rsidR="002F7B14" w:rsidRPr="002F7B14">
        <w:t>feito</w:t>
      </w:r>
      <w:r w:rsidR="002F7B14">
        <w:rPr>
          <w:b/>
        </w:rPr>
        <w:t xml:space="preserve"> </w:t>
      </w:r>
      <w:r w:rsidR="002F7B14" w:rsidRPr="002F7B14">
        <w:t>o</w:t>
      </w:r>
      <w:r w:rsidR="002F7B14">
        <w:rPr>
          <w:b/>
        </w:rPr>
        <w:t xml:space="preserve"> </w:t>
      </w:r>
      <w:r w:rsidR="002F7B14" w:rsidRPr="002F7B14">
        <w:t>uso</w:t>
      </w:r>
      <w:r w:rsidR="002F7B14">
        <w:rPr>
          <w:b/>
        </w:rPr>
        <w:t xml:space="preserve"> </w:t>
      </w:r>
      <w:r w:rsidR="002F7B14" w:rsidRPr="002F7B14">
        <w:t>da</w:t>
      </w:r>
      <w:r w:rsidR="002F7B14">
        <w:rPr>
          <w:b/>
        </w:rPr>
        <w:t xml:space="preserve"> </w:t>
      </w:r>
      <w:r w:rsidR="002F7B14" w:rsidRPr="002F7B14">
        <w:t>palavra</w:t>
      </w:r>
      <w:r w:rsidR="002F7B14">
        <w:rPr>
          <w:b/>
        </w:rPr>
        <w:t>.</w:t>
      </w:r>
    </w:p>
    <w:p w14:paraId="4B2638CA" w14:textId="77777777" w:rsidR="008A7A68" w:rsidRPr="008A7A68" w:rsidRDefault="008A7A68" w:rsidP="00432540">
      <w:pPr>
        <w:jc w:val="both"/>
        <w:rPr>
          <w:b/>
        </w:rPr>
      </w:pPr>
    </w:p>
    <w:p w14:paraId="6B4A548C" w14:textId="55C6D0E5" w:rsidR="00AD2305" w:rsidRPr="009D1BCC" w:rsidRDefault="00C43C6C" w:rsidP="00432540">
      <w:pPr>
        <w:jc w:val="both"/>
      </w:pPr>
      <w:r>
        <w:rPr>
          <w:b/>
        </w:rPr>
        <w:t>Artigo 63</w:t>
      </w:r>
      <w:r w:rsidR="00AD2305" w:rsidRPr="008A7A68">
        <w:rPr>
          <w:b/>
        </w:rPr>
        <w:t>. Oração:</w:t>
      </w:r>
      <w:r w:rsidR="009D1BCC">
        <w:rPr>
          <w:b/>
        </w:rPr>
        <w:t xml:space="preserve"> </w:t>
      </w:r>
      <w:r w:rsidR="009D1BCC" w:rsidRPr="009D1BCC">
        <w:t xml:space="preserve">A oração de encerramento foi feita pelo moderador, </w:t>
      </w:r>
      <w:proofErr w:type="spellStart"/>
      <w:r w:rsidR="009D1BCC" w:rsidRPr="009D1BCC">
        <w:t>Pb</w:t>
      </w:r>
      <w:proofErr w:type="spellEnd"/>
      <w:r w:rsidR="009D1BCC" w:rsidRPr="009D1BCC">
        <w:t>. Ademir Souza.</w:t>
      </w:r>
    </w:p>
    <w:p w14:paraId="4FFC932E" w14:textId="77777777" w:rsidR="008A7A68" w:rsidRDefault="008A7A68" w:rsidP="00432540">
      <w:pPr>
        <w:jc w:val="both"/>
      </w:pPr>
    </w:p>
    <w:p w14:paraId="1D9A685C" w14:textId="1EA12558" w:rsidR="00AD2305" w:rsidRPr="008A7A68" w:rsidRDefault="00C43C6C" w:rsidP="00432540">
      <w:pPr>
        <w:jc w:val="both"/>
        <w:rPr>
          <w:b/>
        </w:rPr>
      </w:pPr>
      <w:r>
        <w:rPr>
          <w:b/>
        </w:rPr>
        <w:t>Artigo 64</w:t>
      </w:r>
      <w:r w:rsidR="00AD2305" w:rsidRPr="008A7A68">
        <w:rPr>
          <w:b/>
        </w:rPr>
        <w:t>. Cântico final:</w:t>
      </w:r>
      <w:r w:rsidR="009D1BCC">
        <w:rPr>
          <w:b/>
        </w:rPr>
        <w:t xml:space="preserve"> </w:t>
      </w:r>
      <w:r w:rsidR="009D1BCC" w:rsidRPr="009D1BCC">
        <w:t>O Salmo 133 foi o cântico final.</w:t>
      </w:r>
    </w:p>
    <w:p w14:paraId="27A7239B" w14:textId="77777777" w:rsidR="008A7A68" w:rsidRDefault="008A7A68" w:rsidP="00432540">
      <w:pPr>
        <w:jc w:val="both"/>
      </w:pPr>
    </w:p>
    <w:p w14:paraId="776049ED" w14:textId="5249C332" w:rsidR="005444D8" w:rsidRDefault="00C43C6C" w:rsidP="00432540">
      <w:pPr>
        <w:jc w:val="both"/>
      </w:pPr>
      <w:r>
        <w:rPr>
          <w:b/>
        </w:rPr>
        <w:t>Artigo 65</w:t>
      </w:r>
      <w:r w:rsidR="00AD2305" w:rsidRPr="008A7A68">
        <w:rPr>
          <w:b/>
        </w:rPr>
        <w:t xml:space="preserve">. </w:t>
      </w:r>
      <w:r w:rsidR="008A7A68" w:rsidRPr="008A7A68">
        <w:rPr>
          <w:b/>
        </w:rPr>
        <w:t>Encerramento do Concílio:</w:t>
      </w:r>
      <w:r w:rsidR="009D1BCC">
        <w:rPr>
          <w:b/>
        </w:rPr>
        <w:t xml:space="preserve"> </w:t>
      </w:r>
      <w:r w:rsidR="009D1BCC" w:rsidRPr="009D1BCC">
        <w:t>O concílio foi encerrado.</w:t>
      </w:r>
      <w:r w:rsidR="006F3A79">
        <w:t xml:space="preserve"> </w:t>
      </w:r>
    </w:p>
    <w:p w14:paraId="1D173817" w14:textId="77777777" w:rsidR="00FD7C2D" w:rsidRDefault="00FD7C2D" w:rsidP="00432540">
      <w:pPr>
        <w:jc w:val="both"/>
      </w:pPr>
    </w:p>
    <w:p w14:paraId="1ECF9835" w14:textId="470D4BDE" w:rsidR="00FD7C2D" w:rsidRDefault="00FD7C2D" w:rsidP="00432540">
      <w:pPr>
        <w:jc w:val="both"/>
      </w:pPr>
      <w:r>
        <w:t xml:space="preserve"> </w:t>
      </w:r>
    </w:p>
    <w:p w14:paraId="25DDBFA1" w14:textId="77777777" w:rsidR="00FD7C2D" w:rsidRDefault="00FD7C2D" w:rsidP="00432540">
      <w:pPr>
        <w:jc w:val="both"/>
      </w:pPr>
    </w:p>
    <w:p w14:paraId="0620AF00" w14:textId="619DABEB" w:rsidR="00FD7C2D" w:rsidRDefault="00FD7C2D" w:rsidP="00432540">
      <w:pPr>
        <w:jc w:val="both"/>
      </w:pPr>
      <w:r>
        <w:t xml:space="preserve">Cabo Frio, RJ, 07 de novembro de </w:t>
      </w:r>
      <w:proofErr w:type="gramStart"/>
      <w:r>
        <w:t>2013</w:t>
      </w:r>
      <w:proofErr w:type="gramEnd"/>
    </w:p>
    <w:p w14:paraId="55D82F5B" w14:textId="77777777" w:rsidR="00FD7C2D" w:rsidRDefault="00FD7C2D" w:rsidP="00432540">
      <w:pPr>
        <w:jc w:val="both"/>
      </w:pPr>
    </w:p>
    <w:p w14:paraId="78D94BDB" w14:textId="77777777" w:rsidR="00FD7C2D" w:rsidRDefault="00FD7C2D" w:rsidP="00432540">
      <w:pPr>
        <w:jc w:val="both"/>
      </w:pPr>
    </w:p>
    <w:p w14:paraId="59E73DD5" w14:textId="77777777" w:rsidR="00FD7C2D" w:rsidRDefault="00FD7C2D" w:rsidP="00432540">
      <w:pPr>
        <w:jc w:val="both"/>
      </w:pPr>
    </w:p>
    <w:p w14:paraId="173BFFAE" w14:textId="19C0D292" w:rsidR="00FD7C2D" w:rsidRDefault="00FD7C2D" w:rsidP="00432540">
      <w:pPr>
        <w:jc w:val="both"/>
      </w:pPr>
      <w:r>
        <w:t>Pr. Ademir Souza</w:t>
      </w:r>
      <w:proofErr w:type="gramStart"/>
      <w:r>
        <w:t xml:space="preserve"> </w:t>
      </w:r>
      <w:r w:rsidR="009C2EAF">
        <w:t xml:space="preserve"> </w:t>
      </w:r>
    </w:p>
    <w:p w14:paraId="73CC6DE1" w14:textId="60841722" w:rsidR="00FD7C2D" w:rsidRDefault="00FD7C2D" w:rsidP="00432540">
      <w:pPr>
        <w:jc w:val="both"/>
      </w:pPr>
      <w:proofErr w:type="gramEnd"/>
      <w:r>
        <w:t>Moderador</w:t>
      </w:r>
    </w:p>
    <w:p w14:paraId="1511A217" w14:textId="77777777" w:rsidR="00FD7C2D" w:rsidRDefault="00FD7C2D" w:rsidP="00432540">
      <w:pPr>
        <w:jc w:val="both"/>
      </w:pPr>
    </w:p>
    <w:p w14:paraId="11CE501D" w14:textId="77777777" w:rsidR="00FD7C2D" w:rsidRDefault="00FD7C2D" w:rsidP="00432540">
      <w:pPr>
        <w:jc w:val="both"/>
      </w:pPr>
    </w:p>
    <w:p w14:paraId="3844D7D6" w14:textId="0E18607B" w:rsidR="00FD7C2D" w:rsidRDefault="00FD7C2D" w:rsidP="00432540">
      <w:pPr>
        <w:jc w:val="both"/>
      </w:pPr>
      <w:r>
        <w:t>Pr. Flávio José da Silva</w:t>
      </w:r>
    </w:p>
    <w:p w14:paraId="1371811A" w14:textId="23505F92" w:rsidR="00FD7C2D" w:rsidRDefault="00FD7C2D" w:rsidP="00432540">
      <w:pPr>
        <w:jc w:val="both"/>
      </w:pPr>
      <w:proofErr w:type="gramStart"/>
      <w:r>
        <w:t>Vice  moderador</w:t>
      </w:r>
      <w:proofErr w:type="gramEnd"/>
    </w:p>
    <w:p w14:paraId="7B4BCB3C" w14:textId="77777777" w:rsidR="00FD7C2D" w:rsidRDefault="00FD7C2D" w:rsidP="00432540">
      <w:pPr>
        <w:jc w:val="both"/>
      </w:pPr>
    </w:p>
    <w:p w14:paraId="25C0C757" w14:textId="77777777" w:rsidR="00FD7C2D" w:rsidRDefault="00FD7C2D" w:rsidP="00432540">
      <w:pPr>
        <w:jc w:val="both"/>
      </w:pPr>
    </w:p>
    <w:p w14:paraId="6FAC28E6" w14:textId="2302927A" w:rsidR="00FD7C2D" w:rsidRDefault="00FD7C2D" w:rsidP="00432540">
      <w:pPr>
        <w:jc w:val="both"/>
      </w:pPr>
      <w:r>
        <w:t>Pr. Adriano Gama</w:t>
      </w:r>
    </w:p>
    <w:p w14:paraId="3AA9E6A8" w14:textId="47CB5578" w:rsidR="00FD7C2D" w:rsidRDefault="00FD7C2D" w:rsidP="00432540">
      <w:pPr>
        <w:jc w:val="both"/>
      </w:pPr>
      <w:r>
        <w:t>Secretário</w:t>
      </w:r>
    </w:p>
    <w:p w14:paraId="5F57D676" w14:textId="77777777" w:rsidR="00FD7C2D" w:rsidRDefault="00FD7C2D" w:rsidP="00432540">
      <w:pPr>
        <w:jc w:val="both"/>
      </w:pPr>
    </w:p>
    <w:p w14:paraId="5E9AA5F2" w14:textId="77777777" w:rsidR="00FD7C2D" w:rsidRDefault="00FD7C2D" w:rsidP="00432540">
      <w:pPr>
        <w:jc w:val="both"/>
      </w:pPr>
    </w:p>
    <w:p w14:paraId="6DDD2E72" w14:textId="5733B302" w:rsidR="00FD7C2D" w:rsidRDefault="00FD7C2D" w:rsidP="00432540">
      <w:pPr>
        <w:jc w:val="both"/>
      </w:pPr>
      <w:r>
        <w:t xml:space="preserve">Pr. </w:t>
      </w:r>
      <w:proofErr w:type="spellStart"/>
      <w:r>
        <w:t>Elissandro</w:t>
      </w:r>
      <w:proofErr w:type="spellEnd"/>
      <w:r>
        <w:t xml:space="preserve"> </w:t>
      </w:r>
      <w:proofErr w:type="spellStart"/>
      <w:r>
        <w:t>Rabêlo</w:t>
      </w:r>
      <w:bookmarkStart w:id="0" w:name="_GoBack"/>
      <w:bookmarkEnd w:id="0"/>
      <w:proofErr w:type="spellEnd"/>
    </w:p>
    <w:p w14:paraId="75849B6E" w14:textId="310D19B5" w:rsidR="00FD7C2D" w:rsidRPr="008A7A68" w:rsidRDefault="00FD7C2D" w:rsidP="00432540">
      <w:pPr>
        <w:jc w:val="both"/>
        <w:rPr>
          <w:b/>
        </w:rPr>
      </w:pPr>
      <w:proofErr w:type="gramStart"/>
      <w:r>
        <w:t>Vice secretário</w:t>
      </w:r>
      <w:proofErr w:type="gramEnd"/>
    </w:p>
    <w:sectPr w:rsidR="00FD7C2D" w:rsidRPr="008A7A68" w:rsidSect="00D57BD4">
      <w:pgSz w:w="11901" w:h="16817"/>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New Athena Unicode">
    <w:altName w:val="Corbel"/>
    <w:charset w:val="00"/>
    <w:family w:val="auto"/>
    <w:pitch w:val="variable"/>
    <w:sig w:usb0="00000001" w:usb1="5000E8FB" w:usb2="00000000" w:usb3="00000000" w:csb0="0000008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CE9"/>
    <w:rsid w:val="00011179"/>
    <w:rsid w:val="00014CB8"/>
    <w:rsid w:val="00015404"/>
    <w:rsid w:val="00021B44"/>
    <w:rsid w:val="0003279C"/>
    <w:rsid w:val="00056D8F"/>
    <w:rsid w:val="00057EDF"/>
    <w:rsid w:val="0007080E"/>
    <w:rsid w:val="0007577D"/>
    <w:rsid w:val="000757EA"/>
    <w:rsid w:val="00076389"/>
    <w:rsid w:val="0008321D"/>
    <w:rsid w:val="00084BD9"/>
    <w:rsid w:val="00090111"/>
    <w:rsid w:val="00092C0F"/>
    <w:rsid w:val="000A2883"/>
    <w:rsid w:val="000A551A"/>
    <w:rsid w:val="000B4C1D"/>
    <w:rsid w:val="000B58FE"/>
    <w:rsid w:val="000C6FFB"/>
    <w:rsid w:val="000C700E"/>
    <w:rsid w:val="000D11BF"/>
    <w:rsid w:val="000D5BD0"/>
    <w:rsid w:val="000D7F11"/>
    <w:rsid w:val="000E72EC"/>
    <w:rsid w:val="00113618"/>
    <w:rsid w:val="00121D54"/>
    <w:rsid w:val="00123761"/>
    <w:rsid w:val="001351C9"/>
    <w:rsid w:val="00137213"/>
    <w:rsid w:val="00147CB6"/>
    <w:rsid w:val="00152604"/>
    <w:rsid w:val="0015448E"/>
    <w:rsid w:val="001563BA"/>
    <w:rsid w:val="00160015"/>
    <w:rsid w:val="001603B2"/>
    <w:rsid w:val="00160AC7"/>
    <w:rsid w:val="00164EBE"/>
    <w:rsid w:val="001943FE"/>
    <w:rsid w:val="001967AB"/>
    <w:rsid w:val="001A1F51"/>
    <w:rsid w:val="001A3C16"/>
    <w:rsid w:val="001A46A6"/>
    <w:rsid w:val="001B24C0"/>
    <w:rsid w:val="001B258D"/>
    <w:rsid w:val="001D7D09"/>
    <w:rsid w:val="001E404C"/>
    <w:rsid w:val="001E594C"/>
    <w:rsid w:val="001E7532"/>
    <w:rsid w:val="001F0253"/>
    <w:rsid w:val="001F55B5"/>
    <w:rsid w:val="001F5B25"/>
    <w:rsid w:val="00205260"/>
    <w:rsid w:val="0021705F"/>
    <w:rsid w:val="00227F96"/>
    <w:rsid w:val="002325DB"/>
    <w:rsid w:val="00234EDB"/>
    <w:rsid w:val="002379CA"/>
    <w:rsid w:val="0024235E"/>
    <w:rsid w:val="00250900"/>
    <w:rsid w:val="002666BC"/>
    <w:rsid w:val="0027431D"/>
    <w:rsid w:val="00277082"/>
    <w:rsid w:val="0028437B"/>
    <w:rsid w:val="00291928"/>
    <w:rsid w:val="00291FF7"/>
    <w:rsid w:val="002A0B13"/>
    <w:rsid w:val="002A1FDD"/>
    <w:rsid w:val="002C1BD0"/>
    <w:rsid w:val="002C5AE2"/>
    <w:rsid w:val="002C5B1A"/>
    <w:rsid w:val="002C6EAE"/>
    <w:rsid w:val="002E2AE8"/>
    <w:rsid w:val="002E5A04"/>
    <w:rsid w:val="002F202B"/>
    <w:rsid w:val="002F5EE7"/>
    <w:rsid w:val="002F6EE5"/>
    <w:rsid w:val="002F7B14"/>
    <w:rsid w:val="003175C0"/>
    <w:rsid w:val="0031786B"/>
    <w:rsid w:val="00323CA7"/>
    <w:rsid w:val="00341110"/>
    <w:rsid w:val="00342A4C"/>
    <w:rsid w:val="00344A44"/>
    <w:rsid w:val="00355C7A"/>
    <w:rsid w:val="00360D02"/>
    <w:rsid w:val="00372486"/>
    <w:rsid w:val="0037721B"/>
    <w:rsid w:val="0038105B"/>
    <w:rsid w:val="00385036"/>
    <w:rsid w:val="0038675C"/>
    <w:rsid w:val="0039564E"/>
    <w:rsid w:val="003958F7"/>
    <w:rsid w:val="00397B66"/>
    <w:rsid w:val="003C1468"/>
    <w:rsid w:val="003D0995"/>
    <w:rsid w:val="003D4027"/>
    <w:rsid w:val="003D5C5F"/>
    <w:rsid w:val="003D5CBC"/>
    <w:rsid w:val="003E127E"/>
    <w:rsid w:val="003E22F5"/>
    <w:rsid w:val="003E25CE"/>
    <w:rsid w:val="003E74F2"/>
    <w:rsid w:val="003F7916"/>
    <w:rsid w:val="00414EB6"/>
    <w:rsid w:val="00420801"/>
    <w:rsid w:val="0042448D"/>
    <w:rsid w:val="00430F66"/>
    <w:rsid w:val="00432540"/>
    <w:rsid w:val="00435FBD"/>
    <w:rsid w:val="004401FA"/>
    <w:rsid w:val="00441CC5"/>
    <w:rsid w:val="00480A0F"/>
    <w:rsid w:val="00482185"/>
    <w:rsid w:val="0048306A"/>
    <w:rsid w:val="004843E2"/>
    <w:rsid w:val="004849C8"/>
    <w:rsid w:val="00484F7A"/>
    <w:rsid w:val="004855E4"/>
    <w:rsid w:val="00485EDF"/>
    <w:rsid w:val="0049759B"/>
    <w:rsid w:val="004B3C48"/>
    <w:rsid w:val="004B4A82"/>
    <w:rsid w:val="004C52A6"/>
    <w:rsid w:val="004C6092"/>
    <w:rsid w:val="004D37D5"/>
    <w:rsid w:val="004D5833"/>
    <w:rsid w:val="004E0E03"/>
    <w:rsid w:val="00504477"/>
    <w:rsid w:val="00511EA9"/>
    <w:rsid w:val="0052569C"/>
    <w:rsid w:val="0052777D"/>
    <w:rsid w:val="00531636"/>
    <w:rsid w:val="00531BC9"/>
    <w:rsid w:val="00534EFC"/>
    <w:rsid w:val="005434CA"/>
    <w:rsid w:val="005444D8"/>
    <w:rsid w:val="005534B7"/>
    <w:rsid w:val="005537AB"/>
    <w:rsid w:val="005676A5"/>
    <w:rsid w:val="00580CD7"/>
    <w:rsid w:val="00582DAB"/>
    <w:rsid w:val="0058366D"/>
    <w:rsid w:val="00593C47"/>
    <w:rsid w:val="005A508D"/>
    <w:rsid w:val="005A6D66"/>
    <w:rsid w:val="005E22C6"/>
    <w:rsid w:val="005F52FF"/>
    <w:rsid w:val="00604514"/>
    <w:rsid w:val="0063035F"/>
    <w:rsid w:val="006563BD"/>
    <w:rsid w:val="006617B1"/>
    <w:rsid w:val="006668AD"/>
    <w:rsid w:val="00671C42"/>
    <w:rsid w:val="00675B11"/>
    <w:rsid w:val="00676144"/>
    <w:rsid w:val="0068038C"/>
    <w:rsid w:val="00683595"/>
    <w:rsid w:val="006860D2"/>
    <w:rsid w:val="00690859"/>
    <w:rsid w:val="00693E3C"/>
    <w:rsid w:val="006947CD"/>
    <w:rsid w:val="006956FD"/>
    <w:rsid w:val="00696991"/>
    <w:rsid w:val="006A1EF5"/>
    <w:rsid w:val="006B0C20"/>
    <w:rsid w:val="006B0FFA"/>
    <w:rsid w:val="006B4DDC"/>
    <w:rsid w:val="006B553F"/>
    <w:rsid w:val="006C1128"/>
    <w:rsid w:val="006C3AF4"/>
    <w:rsid w:val="006C5D77"/>
    <w:rsid w:val="006D01DB"/>
    <w:rsid w:val="006D23FA"/>
    <w:rsid w:val="006D3F2F"/>
    <w:rsid w:val="006E1022"/>
    <w:rsid w:val="006E1378"/>
    <w:rsid w:val="006F325E"/>
    <w:rsid w:val="006F3A79"/>
    <w:rsid w:val="006F7971"/>
    <w:rsid w:val="0070164A"/>
    <w:rsid w:val="00717475"/>
    <w:rsid w:val="007234C0"/>
    <w:rsid w:val="00726572"/>
    <w:rsid w:val="00727130"/>
    <w:rsid w:val="00734F28"/>
    <w:rsid w:val="007512E3"/>
    <w:rsid w:val="00752B70"/>
    <w:rsid w:val="00762EEA"/>
    <w:rsid w:val="00771886"/>
    <w:rsid w:val="0077317A"/>
    <w:rsid w:val="00773E3F"/>
    <w:rsid w:val="007751E4"/>
    <w:rsid w:val="0078183C"/>
    <w:rsid w:val="00794D11"/>
    <w:rsid w:val="007A73B2"/>
    <w:rsid w:val="007D37A7"/>
    <w:rsid w:val="007D3D83"/>
    <w:rsid w:val="007E0F1B"/>
    <w:rsid w:val="007E70CC"/>
    <w:rsid w:val="007F3218"/>
    <w:rsid w:val="007F484E"/>
    <w:rsid w:val="007F6EAC"/>
    <w:rsid w:val="007F7E1D"/>
    <w:rsid w:val="00801BB6"/>
    <w:rsid w:val="00815008"/>
    <w:rsid w:val="00817F2D"/>
    <w:rsid w:val="0082123F"/>
    <w:rsid w:val="0082769C"/>
    <w:rsid w:val="00841ACD"/>
    <w:rsid w:val="00844251"/>
    <w:rsid w:val="00844562"/>
    <w:rsid w:val="008614CE"/>
    <w:rsid w:val="00873D11"/>
    <w:rsid w:val="00893B51"/>
    <w:rsid w:val="00896446"/>
    <w:rsid w:val="008A7A68"/>
    <w:rsid w:val="008C33CA"/>
    <w:rsid w:val="008C5F35"/>
    <w:rsid w:val="008E0A62"/>
    <w:rsid w:val="008E4656"/>
    <w:rsid w:val="009055FC"/>
    <w:rsid w:val="0091037E"/>
    <w:rsid w:val="00912DA8"/>
    <w:rsid w:val="00915E4F"/>
    <w:rsid w:val="00925118"/>
    <w:rsid w:val="00931D2D"/>
    <w:rsid w:val="00940D3F"/>
    <w:rsid w:val="00950A7A"/>
    <w:rsid w:val="00950C23"/>
    <w:rsid w:val="009563CF"/>
    <w:rsid w:val="0095757D"/>
    <w:rsid w:val="009619AE"/>
    <w:rsid w:val="00963C3A"/>
    <w:rsid w:val="00965491"/>
    <w:rsid w:val="00965C8A"/>
    <w:rsid w:val="00981891"/>
    <w:rsid w:val="00991052"/>
    <w:rsid w:val="00993D6F"/>
    <w:rsid w:val="00997568"/>
    <w:rsid w:val="009B6B7D"/>
    <w:rsid w:val="009B7278"/>
    <w:rsid w:val="009C007B"/>
    <w:rsid w:val="009C2EAF"/>
    <w:rsid w:val="009D1BCC"/>
    <w:rsid w:val="009D7FC5"/>
    <w:rsid w:val="009F4F0B"/>
    <w:rsid w:val="00A054E9"/>
    <w:rsid w:val="00A1381D"/>
    <w:rsid w:val="00A16C08"/>
    <w:rsid w:val="00A17C23"/>
    <w:rsid w:val="00A46638"/>
    <w:rsid w:val="00A47962"/>
    <w:rsid w:val="00A55F6D"/>
    <w:rsid w:val="00A62C53"/>
    <w:rsid w:val="00A73838"/>
    <w:rsid w:val="00A74953"/>
    <w:rsid w:val="00AA5518"/>
    <w:rsid w:val="00AB3D66"/>
    <w:rsid w:val="00AB56DE"/>
    <w:rsid w:val="00AC4F4F"/>
    <w:rsid w:val="00AD2033"/>
    <w:rsid w:val="00AD2305"/>
    <w:rsid w:val="00AD6DB3"/>
    <w:rsid w:val="00AE0F15"/>
    <w:rsid w:val="00AE7619"/>
    <w:rsid w:val="00AF60DC"/>
    <w:rsid w:val="00B02A97"/>
    <w:rsid w:val="00B12695"/>
    <w:rsid w:val="00B17A22"/>
    <w:rsid w:val="00B22462"/>
    <w:rsid w:val="00B252DB"/>
    <w:rsid w:val="00B2768D"/>
    <w:rsid w:val="00B40236"/>
    <w:rsid w:val="00B47612"/>
    <w:rsid w:val="00B54C53"/>
    <w:rsid w:val="00B74251"/>
    <w:rsid w:val="00B74DD7"/>
    <w:rsid w:val="00B951B1"/>
    <w:rsid w:val="00BA269F"/>
    <w:rsid w:val="00BA3332"/>
    <w:rsid w:val="00BA6FC1"/>
    <w:rsid w:val="00BB7A9B"/>
    <w:rsid w:val="00BC46EB"/>
    <w:rsid w:val="00BC561E"/>
    <w:rsid w:val="00BC7BDB"/>
    <w:rsid w:val="00BD5104"/>
    <w:rsid w:val="00BE6C50"/>
    <w:rsid w:val="00BF0051"/>
    <w:rsid w:val="00C07304"/>
    <w:rsid w:val="00C07CC5"/>
    <w:rsid w:val="00C11A9C"/>
    <w:rsid w:val="00C21A86"/>
    <w:rsid w:val="00C23E9D"/>
    <w:rsid w:val="00C2427E"/>
    <w:rsid w:val="00C258EC"/>
    <w:rsid w:val="00C34793"/>
    <w:rsid w:val="00C43C6C"/>
    <w:rsid w:val="00C445A4"/>
    <w:rsid w:val="00C51D30"/>
    <w:rsid w:val="00C54BD8"/>
    <w:rsid w:val="00C6067C"/>
    <w:rsid w:val="00C60D85"/>
    <w:rsid w:val="00C75078"/>
    <w:rsid w:val="00C82E3D"/>
    <w:rsid w:val="00C9557D"/>
    <w:rsid w:val="00C97FFC"/>
    <w:rsid w:val="00CA47CE"/>
    <w:rsid w:val="00CC40CE"/>
    <w:rsid w:val="00CD457A"/>
    <w:rsid w:val="00CD79B9"/>
    <w:rsid w:val="00CE1C5D"/>
    <w:rsid w:val="00D023D5"/>
    <w:rsid w:val="00D03912"/>
    <w:rsid w:val="00D0477C"/>
    <w:rsid w:val="00D065F9"/>
    <w:rsid w:val="00D25D82"/>
    <w:rsid w:val="00D42205"/>
    <w:rsid w:val="00D50FB9"/>
    <w:rsid w:val="00D57BD4"/>
    <w:rsid w:val="00D614EB"/>
    <w:rsid w:val="00D661C7"/>
    <w:rsid w:val="00D663FD"/>
    <w:rsid w:val="00D85DB1"/>
    <w:rsid w:val="00DB1287"/>
    <w:rsid w:val="00DB7CA9"/>
    <w:rsid w:val="00DC6322"/>
    <w:rsid w:val="00DD234E"/>
    <w:rsid w:val="00DD59D9"/>
    <w:rsid w:val="00DE0668"/>
    <w:rsid w:val="00DE57FD"/>
    <w:rsid w:val="00DE67FB"/>
    <w:rsid w:val="00DF146C"/>
    <w:rsid w:val="00DF16DB"/>
    <w:rsid w:val="00E052C0"/>
    <w:rsid w:val="00E210FC"/>
    <w:rsid w:val="00E225BD"/>
    <w:rsid w:val="00E31CE9"/>
    <w:rsid w:val="00E32D0D"/>
    <w:rsid w:val="00E54ACC"/>
    <w:rsid w:val="00E83422"/>
    <w:rsid w:val="00E8513F"/>
    <w:rsid w:val="00E926F8"/>
    <w:rsid w:val="00EA0296"/>
    <w:rsid w:val="00EA0634"/>
    <w:rsid w:val="00EA07CC"/>
    <w:rsid w:val="00EA459D"/>
    <w:rsid w:val="00EA67A7"/>
    <w:rsid w:val="00EA7A04"/>
    <w:rsid w:val="00EB687F"/>
    <w:rsid w:val="00EC36CD"/>
    <w:rsid w:val="00EC6CFE"/>
    <w:rsid w:val="00ED496F"/>
    <w:rsid w:val="00ED7648"/>
    <w:rsid w:val="00EE635B"/>
    <w:rsid w:val="00EF3DDC"/>
    <w:rsid w:val="00EF5A37"/>
    <w:rsid w:val="00EF5F15"/>
    <w:rsid w:val="00F0139E"/>
    <w:rsid w:val="00F03600"/>
    <w:rsid w:val="00F119CB"/>
    <w:rsid w:val="00F16AD1"/>
    <w:rsid w:val="00F2023E"/>
    <w:rsid w:val="00F21175"/>
    <w:rsid w:val="00F36BB0"/>
    <w:rsid w:val="00F43834"/>
    <w:rsid w:val="00F44C41"/>
    <w:rsid w:val="00F46332"/>
    <w:rsid w:val="00F46B2B"/>
    <w:rsid w:val="00F50A3B"/>
    <w:rsid w:val="00F5526C"/>
    <w:rsid w:val="00F57426"/>
    <w:rsid w:val="00F64C8A"/>
    <w:rsid w:val="00F7052D"/>
    <w:rsid w:val="00F75CC6"/>
    <w:rsid w:val="00F7769C"/>
    <w:rsid w:val="00F81514"/>
    <w:rsid w:val="00F8415A"/>
    <w:rsid w:val="00F87AE4"/>
    <w:rsid w:val="00FA00E3"/>
    <w:rsid w:val="00FB23AF"/>
    <w:rsid w:val="00FB2EC2"/>
    <w:rsid w:val="00FB7BB3"/>
    <w:rsid w:val="00FD7C2D"/>
    <w:rsid w:val="00FE17F9"/>
    <w:rsid w:val="00FE310F"/>
    <w:rsid w:val="00FE333B"/>
    <w:rsid w:val="00FE5312"/>
    <w:rsid w:val="00FF302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8F9B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DB1287"/>
    <w:pPr>
      <w:spacing w:before="100" w:beforeAutospacing="1" w:after="100" w:afterAutospacing="1"/>
    </w:pPr>
    <w:rPr>
      <w:rFonts w:ascii="Times New Roman" w:eastAsia="Times New Roman" w:hAnsi="Times New Roman" w:cs="Times New Roman"/>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DB1287"/>
    <w:pPr>
      <w:spacing w:before="100" w:beforeAutospacing="1" w:after="100" w:afterAutospacing="1"/>
    </w:pPr>
    <w:rPr>
      <w:rFonts w:ascii="Times New Roman" w:eastAsia="Times New Roman" w:hAnsi="Times New Roman"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264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5393</Words>
  <Characters>29125</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Igreja Reformada</Company>
  <LinksUpToDate>false</LinksUpToDate>
  <CharactersWithSpaces>34450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Adriano Gama</dc:creator>
  <cp:lastModifiedBy>Flavio</cp:lastModifiedBy>
  <cp:revision>2</cp:revision>
  <dcterms:created xsi:type="dcterms:W3CDTF">2013-11-07T15:34:00Z</dcterms:created>
  <dcterms:modified xsi:type="dcterms:W3CDTF">2013-11-07T15:34:00Z</dcterms:modified>
</cp:coreProperties>
</file>